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45"/>
      </w:tblGrid>
      <w:tr w:rsidR="009F24DF" w14:paraId="24F53124" w14:textId="77777777" w:rsidTr="00221F90">
        <w:tc>
          <w:tcPr>
            <w:tcW w:w="2127" w:type="dxa"/>
          </w:tcPr>
          <w:p w14:paraId="24F53121" w14:textId="77777777" w:rsidR="009F24DF" w:rsidRPr="00947B0E" w:rsidRDefault="00A56FE4" w:rsidP="0096701F">
            <w:pPr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F5315E" wp14:editId="24F5315F">
                  <wp:extent cx="1371600" cy="1371600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</w:tcPr>
          <w:p w14:paraId="24F53122" w14:textId="77777777" w:rsidR="009F24DF" w:rsidRPr="00792840" w:rsidRDefault="009F24DF" w:rsidP="009B015E">
            <w:pPr>
              <w:jc w:val="center"/>
              <w:rPr>
                <w:b/>
                <w:sz w:val="88"/>
                <w:szCs w:val="88"/>
              </w:rPr>
            </w:pPr>
            <w:r w:rsidRPr="00792840">
              <w:rPr>
                <w:b/>
                <w:sz w:val="88"/>
                <w:szCs w:val="88"/>
              </w:rPr>
              <w:t>The Abbey Church</w:t>
            </w:r>
          </w:p>
          <w:p w14:paraId="24F53123" w14:textId="77777777" w:rsidR="009F24DF" w:rsidRDefault="009F24DF" w:rsidP="009B015E">
            <w:pPr>
              <w:jc w:val="center"/>
              <w:rPr>
                <w:b/>
                <w:sz w:val="56"/>
                <w:szCs w:val="56"/>
              </w:rPr>
            </w:pPr>
            <w:r w:rsidRPr="00792840">
              <w:rPr>
                <w:b/>
                <w:sz w:val="88"/>
                <w:szCs w:val="88"/>
              </w:rPr>
              <w:t>of Ss. Peter &amp; Paul</w:t>
            </w:r>
          </w:p>
        </w:tc>
      </w:tr>
    </w:tbl>
    <w:p w14:paraId="24F53125" w14:textId="77777777" w:rsidR="009F24DF" w:rsidRPr="002B6A30" w:rsidRDefault="009F24DF" w:rsidP="009F24DF">
      <w:pPr>
        <w:jc w:val="center"/>
        <w:rPr>
          <w:sz w:val="16"/>
          <w:szCs w:val="16"/>
        </w:rPr>
      </w:pPr>
    </w:p>
    <w:p w14:paraId="24F53127" w14:textId="005F08DF" w:rsidR="00D240E3" w:rsidRDefault="009B484A" w:rsidP="00C86EDA">
      <w:pPr>
        <w:jc w:val="center"/>
        <w:rPr>
          <w:b/>
          <w:sz w:val="60"/>
          <w:szCs w:val="60"/>
        </w:rPr>
      </w:pPr>
      <w:r w:rsidRPr="00890183">
        <w:rPr>
          <w:b/>
          <w:sz w:val="60"/>
          <w:szCs w:val="60"/>
        </w:rPr>
        <w:t xml:space="preserve">Services for </w:t>
      </w:r>
      <w:r w:rsidR="00B00493">
        <w:rPr>
          <w:b/>
          <w:sz w:val="60"/>
          <w:szCs w:val="60"/>
        </w:rPr>
        <w:t>May</w:t>
      </w:r>
      <w:r w:rsidR="00713DBF">
        <w:rPr>
          <w:b/>
          <w:sz w:val="60"/>
          <w:szCs w:val="60"/>
        </w:rPr>
        <w:t xml:space="preserve"> </w:t>
      </w:r>
      <w:r w:rsidRPr="00890183">
        <w:rPr>
          <w:b/>
          <w:sz w:val="60"/>
          <w:szCs w:val="60"/>
        </w:rPr>
        <w:t>202</w:t>
      </w:r>
      <w:r w:rsidR="00AA7B19">
        <w:rPr>
          <w:b/>
          <w:sz w:val="60"/>
          <w:szCs w:val="60"/>
        </w:rPr>
        <w:t>6</w:t>
      </w:r>
    </w:p>
    <w:tbl>
      <w:tblPr>
        <w:tblStyle w:val="TableGrid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247"/>
        <w:gridCol w:w="7362"/>
      </w:tblGrid>
      <w:tr w:rsidR="00C23BB0" w14:paraId="24F53129" w14:textId="77777777" w:rsidTr="00C744BC">
        <w:tc>
          <w:tcPr>
            <w:tcW w:w="10774" w:type="dxa"/>
            <w:gridSpan w:val="3"/>
          </w:tcPr>
          <w:p w14:paraId="1E3025DB" w14:textId="77777777" w:rsidR="00C23BB0" w:rsidRPr="00C75F10" w:rsidRDefault="00C23BB0" w:rsidP="009B015E">
            <w:pPr>
              <w:rPr>
                <w:rFonts w:ascii="Aptos" w:hAnsi="Aptos"/>
                <w:b/>
                <w:color w:val="C00000"/>
                <w:sz w:val="40"/>
                <w:szCs w:val="40"/>
              </w:rPr>
            </w:pPr>
          </w:p>
          <w:p w14:paraId="1B33723D" w14:textId="6319D5E3" w:rsidR="00C75F10" w:rsidRPr="00C75F10" w:rsidRDefault="00C75F10" w:rsidP="009B015E">
            <w:pPr>
              <w:rPr>
                <w:rFonts w:ascii="Aptos" w:hAnsi="Aptos"/>
                <w:b/>
                <w:color w:val="C00000"/>
                <w:sz w:val="40"/>
                <w:szCs w:val="40"/>
              </w:rPr>
            </w:pPr>
            <w:r w:rsidRPr="00C75F10">
              <w:rPr>
                <w:rFonts w:ascii="Aptos" w:hAnsi="Aptos"/>
                <w:b/>
                <w:color w:val="0070C0"/>
                <w:sz w:val="40"/>
                <w:szCs w:val="40"/>
              </w:rPr>
              <w:t>Sunday</w:t>
            </w:r>
            <w:r w:rsidRPr="00C75F10">
              <w:rPr>
                <w:rFonts w:ascii="Aptos" w:hAnsi="Aptos"/>
                <w:b/>
                <w:color w:val="C00000"/>
                <w:sz w:val="40"/>
                <w:szCs w:val="40"/>
              </w:rPr>
              <w:t xml:space="preserve"> </w:t>
            </w:r>
            <w:r w:rsidRPr="00C75F10">
              <w:rPr>
                <w:rFonts w:ascii="Aptos" w:hAnsi="Aptos"/>
                <w:b/>
                <w:sz w:val="40"/>
                <w:szCs w:val="40"/>
              </w:rPr>
              <w:t xml:space="preserve">/ </w:t>
            </w:r>
            <w:r w:rsidRPr="00C75F10">
              <w:rPr>
                <w:rFonts w:ascii="Aptos" w:hAnsi="Aptos"/>
                <w:b/>
                <w:color w:val="00B050"/>
                <w:sz w:val="40"/>
                <w:szCs w:val="40"/>
              </w:rPr>
              <w:t>Tuesday</w:t>
            </w:r>
            <w:r w:rsidRPr="00C75F10">
              <w:rPr>
                <w:rFonts w:ascii="Aptos" w:hAnsi="Aptos"/>
                <w:b/>
                <w:color w:val="C00000"/>
                <w:sz w:val="40"/>
                <w:szCs w:val="40"/>
              </w:rPr>
              <w:t xml:space="preserve"> </w:t>
            </w:r>
            <w:r w:rsidRPr="00C75F10">
              <w:rPr>
                <w:rFonts w:ascii="Aptos" w:hAnsi="Aptos"/>
                <w:b/>
                <w:sz w:val="40"/>
                <w:szCs w:val="40"/>
              </w:rPr>
              <w:t>/</w:t>
            </w:r>
            <w:r w:rsidRPr="00C75F10">
              <w:rPr>
                <w:rFonts w:ascii="Aptos" w:hAnsi="Aptos"/>
                <w:b/>
                <w:color w:val="C00000"/>
                <w:sz w:val="40"/>
                <w:szCs w:val="40"/>
              </w:rPr>
              <w:t xml:space="preserve"> Thursday</w:t>
            </w:r>
          </w:p>
          <w:p w14:paraId="24F53128" w14:textId="7D135B29" w:rsidR="00C75F10" w:rsidRPr="00C75F10" w:rsidRDefault="00C75F10" w:rsidP="009B015E">
            <w:pPr>
              <w:rPr>
                <w:rFonts w:ascii="Aptos" w:hAnsi="Aptos"/>
                <w:b/>
                <w:color w:val="C00000"/>
                <w:sz w:val="40"/>
                <w:szCs w:val="40"/>
              </w:rPr>
            </w:pPr>
          </w:p>
        </w:tc>
      </w:tr>
      <w:tr w:rsidR="00517048" w:rsidRPr="00596290" w14:paraId="58F8E4BB" w14:textId="77777777" w:rsidTr="00C744BC">
        <w:tc>
          <w:tcPr>
            <w:tcW w:w="1165" w:type="dxa"/>
          </w:tcPr>
          <w:p w14:paraId="34D65C53" w14:textId="0E43A1F5" w:rsidR="00517048" w:rsidRPr="00C263BE" w:rsidRDefault="00517048" w:rsidP="00517048">
            <w:pP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</w:pPr>
            <w: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  <w:t>3rd</w:t>
            </w:r>
          </w:p>
        </w:tc>
        <w:tc>
          <w:tcPr>
            <w:tcW w:w="2247" w:type="dxa"/>
          </w:tcPr>
          <w:p w14:paraId="1EA0A74F" w14:textId="0BB9158E" w:rsidR="00517048" w:rsidRPr="00C263BE" w:rsidRDefault="00517048" w:rsidP="00517048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263BE">
              <w:rPr>
                <w:rFonts w:ascii="Aptos" w:hAnsi="Aptos"/>
                <w:iCs/>
                <w:color w:val="0070C0"/>
                <w:sz w:val="40"/>
                <w:szCs w:val="40"/>
              </w:rPr>
              <w:t>11.00 a.m.</w:t>
            </w:r>
          </w:p>
        </w:tc>
        <w:tc>
          <w:tcPr>
            <w:tcW w:w="7362" w:type="dxa"/>
          </w:tcPr>
          <w:p w14:paraId="143F3C4C" w14:textId="7B515C5F" w:rsidR="00517048" w:rsidRPr="00C263BE" w:rsidRDefault="00517048" w:rsidP="00517048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>
              <w:rPr>
                <w:rFonts w:ascii="Aptos" w:hAnsi="Aptos"/>
                <w:iCs/>
                <w:color w:val="0070C0"/>
                <w:sz w:val="40"/>
                <w:szCs w:val="40"/>
              </w:rPr>
              <w:t>Sung</w:t>
            </w:r>
            <w:r w:rsidRPr="00C263BE">
              <w:rPr>
                <w:rFonts w:ascii="Aptos" w:hAnsi="Aptos"/>
                <w:iCs/>
                <w:color w:val="0070C0"/>
                <w:sz w:val="40"/>
                <w:szCs w:val="40"/>
              </w:rPr>
              <w:t xml:space="preserve"> Eucharist with Baptism</w:t>
            </w:r>
          </w:p>
        </w:tc>
      </w:tr>
      <w:tr w:rsidR="00517048" w:rsidRPr="00596290" w14:paraId="0341AEC1" w14:textId="77777777" w:rsidTr="00C744BC">
        <w:tc>
          <w:tcPr>
            <w:tcW w:w="1165" w:type="dxa"/>
          </w:tcPr>
          <w:p w14:paraId="0AF2EFC3" w14:textId="5A108E69" w:rsidR="00517048" w:rsidRPr="00C263BE" w:rsidRDefault="00517048" w:rsidP="00517048">
            <w:pP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</w:pPr>
          </w:p>
        </w:tc>
        <w:tc>
          <w:tcPr>
            <w:tcW w:w="2247" w:type="dxa"/>
          </w:tcPr>
          <w:p w14:paraId="24E4B846" w14:textId="43B93DE0" w:rsidR="00517048" w:rsidRPr="00C263BE" w:rsidRDefault="00517048" w:rsidP="00517048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263BE">
              <w:rPr>
                <w:rFonts w:ascii="Aptos" w:hAnsi="Aptos"/>
                <w:iCs/>
                <w:color w:val="0070C0"/>
                <w:sz w:val="40"/>
                <w:szCs w:val="40"/>
              </w:rPr>
              <w:t xml:space="preserve">  6.30 p.m.</w:t>
            </w:r>
          </w:p>
        </w:tc>
        <w:tc>
          <w:tcPr>
            <w:tcW w:w="7362" w:type="dxa"/>
          </w:tcPr>
          <w:p w14:paraId="757E2440" w14:textId="3487871A" w:rsidR="00517048" w:rsidRPr="00C263BE" w:rsidRDefault="00517048" w:rsidP="00517048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263BE">
              <w:rPr>
                <w:rFonts w:ascii="Aptos" w:hAnsi="Aptos"/>
                <w:iCs/>
                <w:color w:val="0070C0"/>
                <w:sz w:val="40"/>
                <w:szCs w:val="40"/>
              </w:rPr>
              <w:t>Sung Evensong</w:t>
            </w:r>
          </w:p>
        </w:tc>
      </w:tr>
      <w:tr w:rsidR="005D4B88" w:rsidRPr="00596290" w14:paraId="38CF04AB" w14:textId="77777777" w:rsidTr="00C744BC">
        <w:tc>
          <w:tcPr>
            <w:tcW w:w="1165" w:type="dxa"/>
          </w:tcPr>
          <w:p w14:paraId="4EBD338D" w14:textId="29DC1177" w:rsidR="005D4B88" w:rsidRPr="00C263BE" w:rsidRDefault="005D4B88" w:rsidP="005D4B88">
            <w:pP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</w:pPr>
            <w:r>
              <w:rPr>
                <w:rFonts w:ascii="Aptos" w:hAnsi="Aptos"/>
                <w:b/>
                <w:iCs/>
                <w:color w:val="00B050"/>
                <w:sz w:val="40"/>
                <w:szCs w:val="40"/>
              </w:rPr>
              <w:t>5</w:t>
            </w:r>
            <w:r w:rsidRPr="00CC315A">
              <w:rPr>
                <w:rFonts w:ascii="Aptos" w:hAnsi="Aptos"/>
                <w:b/>
                <w:iCs/>
                <w:color w:val="00B050"/>
                <w:sz w:val="40"/>
                <w:szCs w:val="40"/>
              </w:rPr>
              <w:t>th</w:t>
            </w:r>
          </w:p>
        </w:tc>
        <w:tc>
          <w:tcPr>
            <w:tcW w:w="2247" w:type="dxa"/>
          </w:tcPr>
          <w:p w14:paraId="4B6F99E3" w14:textId="6F183F20" w:rsidR="005D4B88" w:rsidRPr="00C263BE" w:rsidRDefault="005D4B88" w:rsidP="005D4B88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00B050"/>
                <w:sz w:val="40"/>
                <w:szCs w:val="40"/>
              </w:rPr>
              <w:t xml:space="preserve">  7.00 p.m.</w:t>
            </w:r>
          </w:p>
        </w:tc>
        <w:tc>
          <w:tcPr>
            <w:tcW w:w="7362" w:type="dxa"/>
          </w:tcPr>
          <w:p w14:paraId="136F885D" w14:textId="103A8ED6" w:rsidR="005D4B88" w:rsidRPr="00C263BE" w:rsidRDefault="005D4B88" w:rsidP="005D4B88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00B050"/>
                <w:sz w:val="40"/>
                <w:szCs w:val="40"/>
              </w:rPr>
              <w:t>Said Eucharist</w:t>
            </w:r>
          </w:p>
        </w:tc>
      </w:tr>
      <w:tr w:rsidR="00DC0EDF" w:rsidRPr="00596290" w14:paraId="1AF0E7C5" w14:textId="77777777" w:rsidTr="00C744BC">
        <w:tc>
          <w:tcPr>
            <w:tcW w:w="1165" w:type="dxa"/>
          </w:tcPr>
          <w:p w14:paraId="46B15658" w14:textId="197D751B" w:rsidR="00DC0EDF" w:rsidRPr="00CC315A" w:rsidRDefault="005D4B88" w:rsidP="00043325">
            <w:pPr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</w:pPr>
            <w:r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  <w:t>7</w:t>
            </w:r>
            <w:r w:rsidR="00DC0EDF" w:rsidRPr="00CC315A"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  <w:t xml:space="preserve">th </w:t>
            </w:r>
          </w:p>
        </w:tc>
        <w:tc>
          <w:tcPr>
            <w:tcW w:w="2247" w:type="dxa"/>
          </w:tcPr>
          <w:p w14:paraId="1C4A5286" w14:textId="6E144977" w:rsidR="00DC0EDF" w:rsidRPr="00CC315A" w:rsidRDefault="00DC0EDF" w:rsidP="00043325">
            <w:pPr>
              <w:rPr>
                <w:rFonts w:ascii="Aptos" w:hAnsi="Aptos"/>
                <w:iCs/>
                <w:color w:val="C0000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C00000"/>
                <w:sz w:val="40"/>
                <w:szCs w:val="40"/>
              </w:rPr>
              <w:t>10.00 a.m.</w:t>
            </w:r>
          </w:p>
        </w:tc>
        <w:tc>
          <w:tcPr>
            <w:tcW w:w="7362" w:type="dxa"/>
          </w:tcPr>
          <w:p w14:paraId="6A4CAF60" w14:textId="1B534E4C" w:rsidR="00DC0EDF" w:rsidRPr="00CC315A" w:rsidRDefault="00DC0EDF" w:rsidP="00043325">
            <w:pPr>
              <w:rPr>
                <w:rFonts w:ascii="Aptos" w:hAnsi="Aptos"/>
                <w:iCs/>
                <w:color w:val="C0000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C00000"/>
                <w:sz w:val="40"/>
                <w:szCs w:val="40"/>
              </w:rPr>
              <w:t>Said Eucharist (BCP)</w:t>
            </w:r>
          </w:p>
        </w:tc>
      </w:tr>
      <w:tr w:rsidR="0038639E" w:rsidRPr="00596290" w14:paraId="7419C1FD" w14:textId="77777777" w:rsidTr="00C744BC">
        <w:tc>
          <w:tcPr>
            <w:tcW w:w="1165" w:type="dxa"/>
          </w:tcPr>
          <w:p w14:paraId="79863D24" w14:textId="05F27D2E" w:rsidR="0038639E" w:rsidRPr="007D74DB" w:rsidRDefault="00293B28" w:rsidP="0038639E">
            <w:pP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</w:pPr>
            <w: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  <w:t>10</w:t>
            </w:r>
            <w:r w:rsidR="00420E51" w:rsidRPr="007D74DB"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  <w:t>th</w:t>
            </w:r>
          </w:p>
        </w:tc>
        <w:tc>
          <w:tcPr>
            <w:tcW w:w="2247" w:type="dxa"/>
          </w:tcPr>
          <w:p w14:paraId="2DE486F0" w14:textId="49CB7FE6" w:rsidR="0038639E" w:rsidRPr="007D74DB" w:rsidRDefault="0038639E" w:rsidP="0038639E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7D74DB">
              <w:rPr>
                <w:rFonts w:ascii="Aptos" w:hAnsi="Aptos"/>
                <w:iCs/>
                <w:color w:val="0070C0"/>
                <w:sz w:val="40"/>
                <w:szCs w:val="40"/>
              </w:rPr>
              <w:t>11.00 a.m.</w:t>
            </w:r>
          </w:p>
        </w:tc>
        <w:tc>
          <w:tcPr>
            <w:tcW w:w="7362" w:type="dxa"/>
          </w:tcPr>
          <w:p w14:paraId="33197E94" w14:textId="1EF681CF" w:rsidR="0038639E" w:rsidRPr="007D74DB" w:rsidRDefault="0038639E" w:rsidP="0038639E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7D74DB">
              <w:rPr>
                <w:rFonts w:ascii="Aptos" w:hAnsi="Aptos"/>
                <w:iCs/>
                <w:color w:val="0070C0"/>
                <w:sz w:val="40"/>
                <w:szCs w:val="40"/>
              </w:rPr>
              <w:t>Sung Eucharist</w:t>
            </w:r>
          </w:p>
        </w:tc>
      </w:tr>
      <w:tr w:rsidR="00DC0EDF" w:rsidRPr="00596290" w14:paraId="734826BA" w14:textId="77777777" w:rsidTr="00F27E03">
        <w:tc>
          <w:tcPr>
            <w:tcW w:w="1165" w:type="dxa"/>
          </w:tcPr>
          <w:p w14:paraId="0E533B6A" w14:textId="3F320365" w:rsidR="00DC0EDF" w:rsidRPr="00CC315A" w:rsidRDefault="00DC0EDF" w:rsidP="00043325">
            <w:pP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</w:pPr>
            <w:r w:rsidRPr="00CC315A">
              <w:rPr>
                <w:rFonts w:ascii="Aptos" w:hAnsi="Aptos"/>
                <w:b/>
                <w:iCs/>
                <w:color w:val="00B050"/>
                <w:sz w:val="40"/>
                <w:szCs w:val="40"/>
              </w:rPr>
              <w:t>1</w:t>
            </w:r>
            <w:r w:rsidR="005D4B88">
              <w:rPr>
                <w:rFonts w:ascii="Aptos" w:hAnsi="Aptos"/>
                <w:b/>
                <w:iCs/>
                <w:color w:val="00B050"/>
                <w:sz w:val="40"/>
                <w:szCs w:val="40"/>
              </w:rPr>
              <w:t>2</w:t>
            </w:r>
            <w:r w:rsidRPr="00CC315A">
              <w:rPr>
                <w:rFonts w:ascii="Aptos" w:hAnsi="Aptos"/>
                <w:b/>
                <w:iCs/>
                <w:color w:val="00B050"/>
                <w:sz w:val="40"/>
                <w:szCs w:val="40"/>
              </w:rPr>
              <w:t>th</w:t>
            </w:r>
          </w:p>
        </w:tc>
        <w:tc>
          <w:tcPr>
            <w:tcW w:w="2247" w:type="dxa"/>
          </w:tcPr>
          <w:p w14:paraId="2A1B1C4A" w14:textId="4B1168D3" w:rsidR="00DC0EDF" w:rsidRPr="00CC315A" w:rsidRDefault="00DC0EDF" w:rsidP="00043325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00B050"/>
                <w:sz w:val="40"/>
                <w:szCs w:val="40"/>
              </w:rPr>
              <w:t xml:space="preserve">  7.00 p.m.</w:t>
            </w:r>
          </w:p>
        </w:tc>
        <w:tc>
          <w:tcPr>
            <w:tcW w:w="7362" w:type="dxa"/>
          </w:tcPr>
          <w:p w14:paraId="6D1900FF" w14:textId="75EF4D3A" w:rsidR="00DC0EDF" w:rsidRPr="00CC315A" w:rsidRDefault="00DC0EDF" w:rsidP="00043325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00B050"/>
                <w:sz w:val="40"/>
                <w:szCs w:val="40"/>
              </w:rPr>
              <w:t>Said Eucharist</w:t>
            </w:r>
          </w:p>
        </w:tc>
      </w:tr>
      <w:tr w:rsidR="009E0197" w:rsidRPr="00596290" w14:paraId="24F53148" w14:textId="77777777" w:rsidTr="00F27E03">
        <w:tc>
          <w:tcPr>
            <w:tcW w:w="1165" w:type="dxa"/>
          </w:tcPr>
          <w:p w14:paraId="24F53145" w14:textId="597D4CCB" w:rsidR="009E0197" w:rsidRPr="00CC315A" w:rsidRDefault="009E0197" w:rsidP="00043325">
            <w:pPr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</w:pPr>
            <w:r w:rsidRPr="00CC315A"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  <w:t>1</w:t>
            </w:r>
            <w:r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  <w:t>4</w:t>
            </w:r>
            <w:r w:rsidRPr="00CC315A"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  <w:t xml:space="preserve">th   </w:t>
            </w:r>
          </w:p>
        </w:tc>
        <w:tc>
          <w:tcPr>
            <w:tcW w:w="9609" w:type="dxa"/>
            <w:gridSpan w:val="2"/>
          </w:tcPr>
          <w:p w14:paraId="24F53147" w14:textId="2DAFD680" w:rsidR="009E0197" w:rsidRPr="009E0197" w:rsidRDefault="009E0197" w:rsidP="00043325">
            <w:pPr>
              <w:rPr>
                <w:rFonts w:ascii="Aptos" w:hAnsi="Aptos"/>
                <w:b/>
                <w:bCs/>
                <w:iCs/>
                <w:color w:val="C00000"/>
                <w:sz w:val="40"/>
                <w:szCs w:val="40"/>
              </w:rPr>
            </w:pPr>
            <w:r>
              <w:rPr>
                <w:rFonts w:ascii="Aptos" w:hAnsi="Aptos"/>
                <w:b/>
                <w:bCs/>
                <w:iCs/>
                <w:color w:val="C00000"/>
                <w:sz w:val="40"/>
                <w:szCs w:val="40"/>
              </w:rPr>
              <w:t>Ascension Day</w:t>
            </w:r>
          </w:p>
        </w:tc>
      </w:tr>
      <w:tr w:rsidR="009E0197" w:rsidRPr="00596290" w14:paraId="2867D698" w14:textId="77777777" w:rsidTr="00F27E03">
        <w:tc>
          <w:tcPr>
            <w:tcW w:w="1165" w:type="dxa"/>
          </w:tcPr>
          <w:p w14:paraId="6E213A37" w14:textId="77777777" w:rsidR="009E0197" w:rsidRPr="00CC315A" w:rsidRDefault="009E0197" w:rsidP="009E0197">
            <w:pPr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</w:pPr>
          </w:p>
        </w:tc>
        <w:tc>
          <w:tcPr>
            <w:tcW w:w="2247" w:type="dxa"/>
          </w:tcPr>
          <w:p w14:paraId="4AE2F9F7" w14:textId="77777777" w:rsidR="009E0197" w:rsidRDefault="009E0197" w:rsidP="009E0197">
            <w:pPr>
              <w:rPr>
                <w:rFonts w:ascii="Aptos" w:hAnsi="Aptos"/>
                <w:iCs/>
                <w:color w:val="C0000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C00000"/>
                <w:sz w:val="40"/>
                <w:szCs w:val="40"/>
              </w:rPr>
              <w:t>10.00 a.m.</w:t>
            </w:r>
          </w:p>
          <w:p w14:paraId="0BC33A62" w14:textId="3CF0C22E" w:rsidR="00F27E03" w:rsidRPr="00CC315A" w:rsidRDefault="00F27E03" w:rsidP="009E0197">
            <w:pPr>
              <w:rPr>
                <w:rFonts w:ascii="Aptos" w:hAnsi="Aptos"/>
                <w:iCs/>
                <w:color w:val="C00000"/>
                <w:sz w:val="40"/>
                <w:szCs w:val="40"/>
              </w:rPr>
            </w:pPr>
            <w:r>
              <w:rPr>
                <w:rFonts w:ascii="Aptos" w:hAnsi="Aptos"/>
                <w:iCs/>
                <w:color w:val="C00000"/>
                <w:sz w:val="40"/>
                <w:szCs w:val="40"/>
              </w:rPr>
              <w:t xml:space="preserve">  7.</w:t>
            </w:r>
            <w:r w:rsidR="0096701F">
              <w:rPr>
                <w:rFonts w:ascii="Aptos" w:hAnsi="Aptos"/>
                <w:iCs/>
                <w:color w:val="C00000"/>
                <w:sz w:val="40"/>
                <w:szCs w:val="40"/>
              </w:rPr>
              <w:t>00</w:t>
            </w:r>
            <w:r>
              <w:rPr>
                <w:rFonts w:ascii="Aptos" w:hAnsi="Aptos"/>
                <w:iCs/>
                <w:color w:val="C00000"/>
                <w:sz w:val="40"/>
                <w:szCs w:val="40"/>
              </w:rPr>
              <w:t xml:space="preserve"> p.m.</w:t>
            </w:r>
          </w:p>
        </w:tc>
        <w:tc>
          <w:tcPr>
            <w:tcW w:w="7362" w:type="dxa"/>
          </w:tcPr>
          <w:p w14:paraId="1F3FBA84" w14:textId="77777777" w:rsidR="009E0197" w:rsidRDefault="009E0197" w:rsidP="009E0197">
            <w:pPr>
              <w:rPr>
                <w:rFonts w:ascii="Aptos" w:hAnsi="Aptos"/>
                <w:iCs/>
                <w:color w:val="C0000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C00000"/>
                <w:sz w:val="40"/>
                <w:szCs w:val="40"/>
              </w:rPr>
              <w:t>Said Eucharist (BCP)</w:t>
            </w:r>
          </w:p>
          <w:p w14:paraId="5BA37261" w14:textId="278E448C" w:rsidR="00F27E03" w:rsidRPr="00CC315A" w:rsidRDefault="00F27E03" w:rsidP="009E0197">
            <w:pPr>
              <w:rPr>
                <w:rFonts w:ascii="Aptos" w:hAnsi="Aptos"/>
                <w:iCs/>
                <w:color w:val="C00000"/>
                <w:sz w:val="40"/>
                <w:szCs w:val="40"/>
              </w:rPr>
            </w:pPr>
            <w:r>
              <w:rPr>
                <w:rFonts w:ascii="Aptos" w:hAnsi="Aptos"/>
                <w:iCs/>
                <w:color w:val="C00000"/>
                <w:sz w:val="40"/>
                <w:szCs w:val="40"/>
              </w:rPr>
              <w:t>Said Eucharist</w:t>
            </w:r>
          </w:p>
        </w:tc>
      </w:tr>
      <w:tr w:rsidR="0038639E" w:rsidRPr="00596290" w14:paraId="28AD4D01" w14:textId="77777777" w:rsidTr="00F27E03">
        <w:tc>
          <w:tcPr>
            <w:tcW w:w="1165" w:type="dxa"/>
          </w:tcPr>
          <w:p w14:paraId="18B14BBC" w14:textId="0BE94590" w:rsidR="0038639E" w:rsidRPr="007D74DB" w:rsidRDefault="00287B7C" w:rsidP="0038639E">
            <w:pP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</w:pPr>
            <w:r w:rsidRPr="007D74DB"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  <w:t>1</w:t>
            </w:r>
            <w:r w:rsidR="0057322A"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  <w:t>7</w:t>
            </w:r>
            <w:r w:rsidRPr="007D74DB"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  <w:t>th</w:t>
            </w:r>
          </w:p>
        </w:tc>
        <w:tc>
          <w:tcPr>
            <w:tcW w:w="2247" w:type="dxa"/>
          </w:tcPr>
          <w:p w14:paraId="7BBCEAE2" w14:textId="77777777" w:rsidR="0038639E" w:rsidRPr="007D74DB" w:rsidRDefault="0038639E" w:rsidP="0038639E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7D74DB">
              <w:rPr>
                <w:rFonts w:ascii="Aptos" w:hAnsi="Aptos"/>
                <w:iCs/>
                <w:color w:val="0070C0"/>
                <w:sz w:val="40"/>
                <w:szCs w:val="40"/>
              </w:rPr>
              <w:t>11.00 a.m.</w:t>
            </w:r>
          </w:p>
          <w:p w14:paraId="64B33181" w14:textId="198BD524" w:rsidR="0038639E" w:rsidRPr="007D74DB" w:rsidRDefault="0038639E" w:rsidP="0038639E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7D74DB">
              <w:rPr>
                <w:rFonts w:ascii="Aptos" w:hAnsi="Aptos"/>
                <w:iCs/>
                <w:color w:val="0070C0"/>
                <w:sz w:val="40"/>
                <w:szCs w:val="40"/>
              </w:rPr>
              <w:t xml:space="preserve">  6.30 p.m.</w:t>
            </w:r>
          </w:p>
        </w:tc>
        <w:tc>
          <w:tcPr>
            <w:tcW w:w="7362" w:type="dxa"/>
          </w:tcPr>
          <w:p w14:paraId="247C956E" w14:textId="308AD142" w:rsidR="0038639E" w:rsidRPr="007D74DB" w:rsidRDefault="00B94510" w:rsidP="0038639E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7D74DB">
              <w:rPr>
                <w:rFonts w:ascii="Aptos" w:hAnsi="Aptos"/>
                <w:iCs/>
                <w:color w:val="0070C0"/>
                <w:sz w:val="40"/>
                <w:szCs w:val="40"/>
              </w:rPr>
              <w:t>All Age</w:t>
            </w:r>
            <w:r w:rsidR="0038639E" w:rsidRPr="007D74DB">
              <w:rPr>
                <w:rFonts w:ascii="Aptos" w:hAnsi="Aptos"/>
                <w:iCs/>
                <w:color w:val="0070C0"/>
                <w:sz w:val="40"/>
                <w:szCs w:val="40"/>
              </w:rPr>
              <w:t xml:space="preserve"> Eucharist</w:t>
            </w:r>
          </w:p>
          <w:p w14:paraId="497F0345" w14:textId="0FC001C7" w:rsidR="0038639E" w:rsidRPr="007D74DB" w:rsidRDefault="00E30114" w:rsidP="0038639E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7D74DB">
              <w:rPr>
                <w:rFonts w:ascii="Aptos" w:hAnsi="Aptos"/>
                <w:iCs/>
                <w:color w:val="0070C0"/>
                <w:sz w:val="40"/>
                <w:szCs w:val="40"/>
              </w:rPr>
              <w:t>Sung</w:t>
            </w:r>
            <w:r w:rsidR="0038639E" w:rsidRPr="007D74DB">
              <w:rPr>
                <w:rFonts w:ascii="Aptos" w:hAnsi="Aptos"/>
                <w:iCs/>
                <w:color w:val="0070C0"/>
                <w:sz w:val="40"/>
                <w:szCs w:val="40"/>
              </w:rPr>
              <w:t xml:space="preserve"> Evensong</w:t>
            </w:r>
          </w:p>
        </w:tc>
      </w:tr>
      <w:tr w:rsidR="00DC0EDF" w:rsidRPr="00596290" w14:paraId="3D94BC9D" w14:textId="77777777" w:rsidTr="00F27E03">
        <w:tc>
          <w:tcPr>
            <w:tcW w:w="1165" w:type="dxa"/>
          </w:tcPr>
          <w:p w14:paraId="777E1BCA" w14:textId="642FA5FF" w:rsidR="00DC0EDF" w:rsidRPr="005D4B88" w:rsidRDefault="005D4B88" w:rsidP="00043325">
            <w:pPr>
              <w:rPr>
                <w:rFonts w:ascii="Aptos" w:hAnsi="Aptos"/>
                <w:b/>
                <w:iCs/>
                <w:color w:val="00B050"/>
                <w:sz w:val="40"/>
                <w:szCs w:val="40"/>
              </w:rPr>
            </w:pPr>
            <w:r w:rsidRPr="005D4B88">
              <w:rPr>
                <w:rFonts w:ascii="Aptos" w:hAnsi="Aptos"/>
                <w:b/>
                <w:iCs/>
                <w:color w:val="00B050"/>
                <w:sz w:val="40"/>
                <w:szCs w:val="40"/>
              </w:rPr>
              <w:t>19th</w:t>
            </w:r>
          </w:p>
        </w:tc>
        <w:tc>
          <w:tcPr>
            <w:tcW w:w="2247" w:type="dxa"/>
          </w:tcPr>
          <w:p w14:paraId="3BFCFD22" w14:textId="0CA79891" w:rsidR="00DC0EDF" w:rsidRPr="005D4B88" w:rsidRDefault="00DC0EDF" w:rsidP="00043325">
            <w:pPr>
              <w:rPr>
                <w:rFonts w:ascii="Aptos" w:hAnsi="Aptos"/>
                <w:iCs/>
                <w:color w:val="00B050"/>
                <w:sz w:val="40"/>
                <w:szCs w:val="40"/>
              </w:rPr>
            </w:pPr>
            <w:r w:rsidRPr="005D4B88">
              <w:rPr>
                <w:rFonts w:ascii="Aptos" w:hAnsi="Aptos"/>
                <w:iCs/>
                <w:color w:val="00B050"/>
                <w:sz w:val="40"/>
                <w:szCs w:val="40"/>
              </w:rPr>
              <w:t xml:space="preserve">  7.00 p.m.</w:t>
            </w:r>
          </w:p>
        </w:tc>
        <w:tc>
          <w:tcPr>
            <w:tcW w:w="7362" w:type="dxa"/>
          </w:tcPr>
          <w:p w14:paraId="7387D8CA" w14:textId="1494A87A" w:rsidR="00DC0EDF" w:rsidRPr="00CC315A" w:rsidRDefault="00DC0EDF" w:rsidP="00043325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00B050"/>
                <w:sz w:val="40"/>
                <w:szCs w:val="40"/>
              </w:rPr>
              <w:t>Said Eucharist</w:t>
            </w:r>
          </w:p>
        </w:tc>
      </w:tr>
      <w:tr w:rsidR="00AD3DE5" w:rsidRPr="00596290" w14:paraId="24F53154" w14:textId="77777777" w:rsidTr="00C744BC">
        <w:tc>
          <w:tcPr>
            <w:tcW w:w="1165" w:type="dxa"/>
          </w:tcPr>
          <w:p w14:paraId="24F53151" w14:textId="4CDE9156" w:rsidR="00AD3DE5" w:rsidRPr="00CC315A" w:rsidRDefault="005D4B88" w:rsidP="00043325">
            <w:pPr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</w:pPr>
            <w:r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  <w:t>21st</w:t>
            </w:r>
            <w:r w:rsidR="00AD3DE5" w:rsidRPr="00CC315A"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  <w:t xml:space="preserve"> </w:t>
            </w:r>
          </w:p>
        </w:tc>
        <w:tc>
          <w:tcPr>
            <w:tcW w:w="2247" w:type="dxa"/>
          </w:tcPr>
          <w:p w14:paraId="24F53152" w14:textId="77777777" w:rsidR="00AD3DE5" w:rsidRPr="00CC315A" w:rsidRDefault="00AD3DE5" w:rsidP="00043325">
            <w:pPr>
              <w:rPr>
                <w:rFonts w:ascii="Aptos" w:hAnsi="Aptos"/>
                <w:iCs/>
                <w:color w:val="C0000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C00000"/>
                <w:sz w:val="40"/>
                <w:szCs w:val="40"/>
              </w:rPr>
              <w:t>10.00 a.m.</w:t>
            </w:r>
          </w:p>
        </w:tc>
        <w:tc>
          <w:tcPr>
            <w:tcW w:w="7362" w:type="dxa"/>
          </w:tcPr>
          <w:p w14:paraId="24F53153" w14:textId="651F3E93" w:rsidR="00AD3DE5" w:rsidRPr="00CC315A" w:rsidRDefault="00AD3DE5" w:rsidP="00043325">
            <w:pPr>
              <w:rPr>
                <w:rFonts w:ascii="Aptos" w:hAnsi="Aptos"/>
                <w:iCs/>
                <w:color w:val="C0000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C00000"/>
                <w:sz w:val="40"/>
                <w:szCs w:val="40"/>
              </w:rPr>
              <w:t>Said Eucharist</w:t>
            </w:r>
            <w:r w:rsidR="00FB01A4" w:rsidRPr="00CC315A">
              <w:rPr>
                <w:rFonts w:ascii="Aptos" w:hAnsi="Aptos"/>
                <w:iCs/>
                <w:color w:val="C00000"/>
                <w:sz w:val="40"/>
                <w:szCs w:val="40"/>
              </w:rPr>
              <w:t xml:space="preserve"> </w:t>
            </w:r>
            <w:r w:rsidR="004656C7" w:rsidRPr="00CC315A">
              <w:rPr>
                <w:rFonts w:ascii="Aptos" w:hAnsi="Aptos"/>
                <w:iCs/>
                <w:color w:val="C00000"/>
                <w:sz w:val="40"/>
                <w:szCs w:val="40"/>
              </w:rPr>
              <w:t>(BCP)</w:t>
            </w:r>
          </w:p>
        </w:tc>
      </w:tr>
      <w:tr w:rsidR="0002327A" w:rsidRPr="00596290" w14:paraId="368D591D" w14:textId="77777777" w:rsidTr="00C744BC">
        <w:tc>
          <w:tcPr>
            <w:tcW w:w="1165" w:type="dxa"/>
          </w:tcPr>
          <w:p w14:paraId="71DCC613" w14:textId="6E0D8B9C" w:rsidR="0002327A" w:rsidRPr="00C75F10" w:rsidRDefault="0002327A" w:rsidP="00043325">
            <w:pP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</w:pPr>
            <w:r w:rsidRPr="00C75F10"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  <w:t>24th</w:t>
            </w:r>
          </w:p>
        </w:tc>
        <w:tc>
          <w:tcPr>
            <w:tcW w:w="9609" w:type="dxa"/>
            <w:gridSpan w:val="2"/>
          </w:tcPr>
          <w:p w14:paraId="6909C311" w14:textId="3A1FEA31" w:rsidR="0002327A" w:rsidRPr="00C75F10" w:rsidRDefault="0002327A" w:rsidP="00043325">
            <w:pPr>
              <w:rPr>
                <w:rFonts w:ascii="Aptos" w:hAnsi="Aptos"/>
                <w:b/>
                <w:bCs/>
                <w:iCs/>
                <w:color w:val="0070C0"/>
                <w:sz w:val="40"/>
                <w:szCs w:val="40"/>
              </w:rPr>
            </w:pPr>
            <w:r w:rsidRPr="00C75F10">
              <w:rPr>
                <w:rFonts w:ascii="Aptos" w:hAnsi="Aptos"/>
                <w:b/>
                <w:bCs/>
                <w:iCs/>
                <w:color w:val="0070C0"/>
                <w:sz w:val="40"/>
                <w:szCs w:val="40"/>
              </w:rPr>
              <w:t>Pentecost</w:t>
            </w:r>
          </w:p>
        </w:tc>
      </w:tr>
      <w:tr w:rsidR="001B4131" w:rsidRPr="00596290" w14:paraId="44C94715" w14:textId="77777777" w:rsidTr="00C744BC">
        <w:tc>
          <w:tcPr>
            <w:tcW w:w="1165" w:type="dxa"/>
          </w:tcPr>
          <w:p w14:paraId="67166775" w14:textId="7568234D" w:rsidR="001B4131" w:rsidRPr="00C75F10" w:rsidRDefault="001B4131" w:rsidP="00542546">
            <w:pP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</w:pPr>
          </w:p>
        </w:tc>
        <w:tc>
          <w:tcPr>
            <w:tcW w:w="2247" w:type="dxa"/>
          </w:tcPr>
          <w:p w14:paraId="05F694B1" w14:textId="77777777" w:rsidR="001B4131" w:rsidRPr="00C75F10" w:rsidRDefault="001B4131" w:rsidP="00542546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75F10">
              <w:rPr>
                <w:rFonts w:ascii="Aptos" w:hAnsi="Aptos"/>
                <w:iCs/>
                <w:color w:val="0070C0"/>
                <w:sz w:val="40"/>
                <w:szCs w:val="40"/>
              </w:rPr>
              <w:t xml:space="preserve">  9.00 a.m.</w:t>
            </w:r>
          </w:p>
          <w:p w14:paraId="618BD6DB" w14:textId="5FB30A5D" w:rsidR="001B4131" w:rsidRPr="00C75F10" w:rsidRDefault="001B4131" w:rsidP="00542546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75F10">
              <w:rPr>
                <w:rFonts w:ascii="Aptos" w:hAnsi="Aptos"/>
                <w:iCs/>
                <w:color w:val="0070C0"/>
                <w:sz w:val="40"/>
                <w:szCs w:val="40"/>
              </w:rPr>
              <w:t>11.00 a.m.</w:t>
            </w:r>
          </w:p>
        </w:tc>
        <w:tc>
          <w:tcPr>
            <w:tcW w:w="7362" w:type="dxa"/>
          </w:tcPr>
          <w:p w14:paraId="72A1773C" w14:textId="3F91A704" w:rsidR="001B4131" w:rsidRPr="00C75F10" w:rsidRDefault="001B4131" w:rsidP="00542546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75F10">
              <w:rPr>
                <w:rFonts w:ascii="Aptos" w:hAnsi="Aptos"/>
                <w:iCs/>
                <w:color w:val="0070C0"/>
                <w:sz w:val="40"/>
                <w:szCs w:val="40"/>
              </w:rPr>
              <w:t>S</w:t>
            </w:r>
            <w:r w:rsidR="00897C46" w:rsidRPr="00C75F10">
              <w:rPr>
                <w:rFonts w:ascii="Aptos" w:hAnsi="Aptos"/>
                <w:iCs/>
                <w:color w:val="0070C0"/>
                <w:sz w:val="40"/>
                <w:szCs w:val="40"/>
              </w:rPr>
              <w:t>aid</w:t>
            </w:r>
            <w:r w:rsidRPr="00C75F10">
              <w:rPr>
                <w:rFonts w:ascii="Aptos" w:hAnsi="Aptos"/>
                <w:iCs/>
                <w:color w:val="0070C0"/>
                <w:sz w:val="40"/>
                <w:szCs w:val="40"/>
              </w:rPr>
              <w:t xml:space="preserve"> Eucharist</w:t>
            </w:r>
          </w:p>
          <w:p w14:paraId="4CBE8A37" w14:textId="1BE75577" w:rsidR="001B4131" w:rsidRPr="00C75F10" w:rsidRDefault="001B4131" w:rsidP="00542546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75F10">
              <w:rPr>
                <w:rFonts w:ascii="Aptos" w:hAnsi="Aptos"/>
                <w:iCs/>
                <w:color w:val="0070C0"/>
                <w:sz w:val="40"/>
                <w:szCs w:val="40"/>
              </w:rPr>
              <w:t>All Age Eucharist</w:t>
            </w:r>
            <w:r w:rsidR="00293B28" w:rsidRPr="00C75F10">
              <w:rPr>
                <w:rFonts w:ascii="Aptos" w:hAnsi="Aptos"/>
                <w:iCs/>
                <w:color w:val="0070C0"/>
                <w:sz w:val="40"/>
                <w:szCs w:val="40"/>
              </w:rPr>
              <w:t xml:space="preserve"> + Abbey Band</w:t>
            </w:r>
          </w:p>
        </w:tc>
      </w:tr>
      <w:tr w:rsidR="001B4131" w:rsidRPr="00596290" w14:paraId="6C6BA5AE" w14:textId="77777777" w:rsidTr="00C744BC">
        <w:tc>
          <w:tcPr>
            <w:tcW w:w="1165" w:type="dxa"/>
          </w:tcPr>
          <w:p w14:paraId="26F3B472" w14:textId="785EC979" w:rsidR="001B4131" w:rsidRPr="00CC315A" w:rsidRDefault="001B4131" w:rsidP="001B4131">
            <w:pP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</w:pPr>
            <w:r w:rsidRPr="00CC315A">
              <w:rPr>
                <w:rFonts w:ascii="Aptos" w:hAnsi="Aptos"/>
                <w:b/>
                <w:iCs/>
                <w:color w:val="00B050"/>
                <w:sz w:val="40"/>
                <w:szCs w:val="40"/>
              </w:rPr>
              <w:t>2</w:t>
            </w:r>
            <w:r w:rsidR="005D4B88">
              <w:rPr>
                <w:rFonts w:ascii="Aptos" w:hAnsi="Aptos"/>
                <w:b/>
                <w:iCs/>
                <w:color w:val="00B050"/>
                <w:sz w:val="40"/>
                <w:szCs w:val="40"/>
              </w:rPr>
              <w:t>6</w:t>
            </w:r>
            <w:r w:rsidRPr="00CC315A">
              <w:rPr>
                <w:rFonts w:ascii="Aptos" w:hAnsi="Aptos"/>
                <w:b/>
                <w:iCs/>
                <w:color w:val="00B050"/>
                <w:sz w:val="40"/>
                <w:szCs w:val="40"/>
              </w:rPr>
              <w:t>th</w:t>
            </w:r>
          </w:p>
        </w:tc>
        <w:tc>
          <w:tcPr>
            <w:tcW w:w="2247" w:type="dxa"/>
          </w:tcPr>
          <w:p w14:paraId="6E5E4B3C" w14:textId="668C6237" w:rsidR="001B4131" w:rsidRPr="00CC315A" w:rsidRDefault="001B4131" w:rsidP="001B4131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00B050"/>
                <w:sz w:val="40"/>
                <w:szCs w:val="40"/>
              </w:rPr>
              <w:t xml:space="preserve">  7.00 p.m.</w:t>
            </w:r>
          </w:p>
        </w:tc>
        <w:tc>
          <w:tcPr>
            <w:tcW w:w="7362" w:type="dxa"/>
          </w:tcPr>
          <w:p w14:paraId="32792420" w14:textId="32A0B6C4" w:rsidR="001B4131" w:rsidRPr="00CC315A" w:rsidRDefault="001B4131" w:rsidP="001B4131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00B050"/>
                <w:sz w:val="40"/>
                <w:szCs w:val="40"/>
              </w:rPr>
              <w:t>Said Eucharist</w:t>
            </w:r>
          </w:p>
        </w:tc>
      </w:tr>
      <w:tr w:rsidR="001B4131" w:rsidRPr="00596290" w14:paraId="0DA3E44E" w14:textId="77777777" w:rsidTr="00C744BC">
        <w:tc>
          <w:tcPr>
            <w:tcW w:w="1165" w:type="dxa"/>
          </w:tcPr>
          <w:p w14:paraId="7AE3DC15" w14:textId="21586CE3" w:rsidR="001B4131" w:rsidRPr="00CC315A" w:rsidRDefault="00517048" w:rsidP="001B4131">
            <w:pP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</w:pPr>
            <w:r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  <w:t>2</w:t>
            </w:r>
            <w:r w:rsidR="005D4B88"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  <w:t>8</w:t>
            </w:r>
            <w:r w:rsidR="001B4131" w:rsidRPr="00CC315A">
              <w:rPr>
                <w:rFonts w:ascii="Aptos" w:hAnsi="Aptos"/>
                <w:b/>
                <w:iCs/>
                <w:color w:val="C00000"/>
                <w:sz w:val="40"/>
                <w:szCs w:val="40"/>
              </w:rPr>
              <w:t>th</w:t>
            </w:r>
          </w:p>
        </w:tc>
        <w:tc>
          <w:tcPr>
            <w:tcW w:w="2247" w:type="dxa"/>
          </w:tcPr>
          <w:p w14:paraId="127EF908" w14:textId="6220061A" w:rsidR="001B4131" w:rsidRPr="00CC315A" w:rsidRDefault="001B4131" w:rsidP="001B4131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C00000"/>
                <w:sz w:val="40"/>
                <w:szCs w:val="40"/>
              </w:rPr>
              <w:t>10.00 a.m.</w:t>
            </w:r>
          </w:p>
        </w:tc>
        <w:tc>
          <w:tcPr>
            <w:tcW w:w="7362" w:type="dxa"/>
          </w:tcPr>
          <w:p w14:paraId="2C2474DC" w14:textId="1059EE7F" w:rsidR="001B4131" w:rsidRPr="00CC315A" w:rsidRDefault="001B4131" w:rsidP="001B4131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 w:rsidRPr="00CC315A">
              <w:rPr>
                <w:rFonts w:ascii="Aptos" w:hAnsi="Aptos"/>
                <w:iCs/>
                <w:color w:val="C00000"/>
                <w:sz w:val="40"/>
                <w:szCs w:val="40"/>
              </w:rPr>
              <w:t>Said Eucharist (BCP)</w:t>
            </w:r>
          </w:p>
        </w:tc>
      </w:tr>
      <w:tr w:rsidR="00C744BC" w:rsidRPr="00596290" w14:paraId="6E8F6AF2" w14:textId="77777777" w:rsidTr="00C744BC">
        <w:tc>
          <w:tcPr>
            <w:tcW w:w="1165" w:type="dxa"/>
          </w:tcPr>
          <w:p w14:paraId="6B6A9191" w14:textId="08ECD20C" w:rsidR="00C744BC" w:rsidRPr="0057322A" w:rsidRDefault="00C744BC" w:rsidP="001B4131">
            <w:pP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</w:pPr>
            <w: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  <w:t>31st</w:t>
            </w:r>
          </w:p>
        </w:tc>
        <w:tc>
          <w:tcPr>
            <w:tcW w:w="9609" w:type="dxa"/>
            <w:gridSpan w:val="2"/>
          </w:tcPr>
          <w:p w14:paraId="50913AF3" w14:textId="4A0B6B15" w:rsidR="00C744BC" w:rsidRPr="00C744BC" w:rsidRDefault="00C744BC" w:rsidP="001B4131">
            <w:pPr>
              <w:rPr>
                <w:rFonts w:ascii="Aptos" w:hAnsi="Aptos"/>
                <w:b/>
                <w:bCs/>
                <w:iCs/>
                <w:color w:val="0070C0"/>
                <w:sz w:val="40"/>
                <w:szCs w:val="40"/>
              </w:rPr>
            </w:pPr>
            <w:r w:rsidRPr="00C744BC">
              <w:rPr>
                <w:rFonts w:ascii="Aptos" w:hAnsi="Aptos"/>
                <w:b/>
                <w:bCs/>
                <w:iCs/>
                <w:color w:val="0070C0"/>
                <w:sz w:val="40"/>
                <w:szCs w:val="40"/>
              </w:rPr>
              <w:t>Trinity Sunday</w:t>
            </w:r>
          </w:p>
        </w:tc>
      </w:tr>
      <w:tr w:rsidR="00C744BC" w:rsidRPr="00596290" w14:paraId="3FB47473" w14:textId="77777777" w:rsidTr="00C744BC">
        <w:tc>
          <w:tcPr>
            <w:tcW w:w="1165" w:type="dxa"/>
          </w:tcPr>
          <w:p w14:paraId="0C4E2A8B" w14:textId="77777777" w:rsidR="00C744BC" w:rsidRDefault="00C744BC" w:rsidP="00C744BC">
            <w:pPr>
              <w:rPr>
                <w:rFonts w:ascii="Aptos" w:hAnsi="Aptos"/>
                <w:b/>
                <w:iCs/>
                <w:color w:val="0070C0"/>
                <w:sz w:val="40"/>
                <w:szCs w:val="40"/>
              </w:rPr>
            </w:pPr>
          </w:p>
        </w:tc>
        <w:tc>
          <w:tcPr>
            <w:tcW w:w="2247" w:type="dxa"/>
          </w:tcPr>
          <w:p w14:paraId="2DC2C8C7" w14:textId="7F572804" w:rsidR="00C744BC" w:rsidRDefault="00C744BC" w:rsidP="00C744BC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>
              <w:rPr>
                <w:rFonts w:ascii="Aptos" w:hAnsi="Aptos"/>
                <w:iCs/>
                <w:color w:val="0070C0"/>
                <w:sz w:val="40"/>
                <w:szCs w:val="40"/>
              </w:rPr>
              <w:t>11.00 a.m.</w:t>
            </w:r>
          </w:p>
        </w:tc>
        <w:tc>
          <w:tcPr>
            <w:tcW w:w="7362" w:type="dxa"/>
          </w:tcPr>
          <w:p w14:paraId="249D4032" w14:textId="4DA7196A" w:rsidR="00C744BC" w:rsidRDefault="00C744BC" w:rsidP="00C744BC">
            <w:pPr>
              <w:rPr>
                <w:rFonts w:ascii="Aptos" w:hAnsi="Aptos"/>
                <w:iCs/>
                <w:color w:val="0070C0"/>
                <w:sz w:val="40"/>
                <w:szCs w:val="40"/>
              </w:rPr>
            </w:pPr>
            <w:r>
              <w:rPr>
                <w:rFonts w:ascii="Aptos" w:hAnsi="Aptos"/>
                <w:iCs/>
                <w:color w:val="0070C0"/>
                <w:sz w:val="40"/>
                <w:szCs w:val="40"/>
              </w:rPr>
              <w:t>Sung Eucharist</w:t>
            </w:r>
          </w:p>
        </w:tc>
      </w:tr>
    </w:tbl>
    <w:p w14:paraId="24F5315D" w14:textId="77777777" w:rsidR="00C23BB0" w:rsidRPr="0046252B" w:rsidRDefault="00C23BB0" w:rsidP="00C86EDA">
      <w:pPr>
        <w:rPr>
          <w:sz w:val="16"/>
          <w:szCs w:val="16"/>
        </w:rPr>
      </w:pPr>
    </w:p>
    <w:sectPr w:rsidR="00C23BB0" w:rsidRPr="0046252B" w:rsidSect="00F27E03">
      <w:pgSz w:w="11906" w:h="16838"/>
      <w:pgMar w:top="851" w:right="1135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309AA"/>
    <w:multiLevelType w:val="hybridMultilevel"/>
    <w:tmpl w:val="88A23FC0"/>
    <w:lvl w:ilvl="0" w:tplc="1E0E5E9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9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DF"/>
    <w:rsid w:val="000030C1"/>
    <w:rsid w:val="000127DD"/>
    <w:rsid w:val="000150C6"/>
    <w:rsid w:val="00016C5B"/>
    <w:rsid w:val="0002327A"/>
    <w:rsid w:val="00031330"/>
    <w:rsid w:val="00043325"/>
    <w:rsid w:val="000756AA"/>
    <w:rsid w:val="0008397E"/>
    <w:rsid w:val="00083FFD"/>
    <w:rsid w:val="000A186C"/>
    <w:rsid w:val="000E3756"/>
    <w:rsid w:val="000E74E0"/>
    <w:rsid w:val="0010286A"/>
    <w:rsid w:val="00105068"/>
    <w:rsid w:val="001147F5"/>
    <w:rsid w:val="00114D9C"/>
    <w:rsid w:val="00130CEA"/>
    <w:rsid w:val="00145A56"/>
    <w:rsid w:val="00174F22"/>
    <w:rsid w:val="00194554"/>
    <w:rsid w:val="001A5535"/>
    <w:rsid w:val="001B4131"/>
    <w:rsid w:val="001B6CBF"/>
    <w:rsid w:val="001C716E"/>
    <w:rsid w:val="001F0C2B"/>
    <w:rsid w:val="001F3974"/>
    <w:rsid w:val="00203921"/>
    <w:rsid w:val="00221F90"/>
    <w:rsid w:val="00243297"/>
    <w:rsid w:val="00270FE7"/>
    <w:rsid w:val="00287B7C"/>
    <w:rsid w:val="00293B15"/>
    <w:rsid w:val="00293B28"/>
    <w:rsid w:val="002A1AFA"/>
    <w:rsid w:val="002B6A30"/>
    <w:rsid w:val="002C0FCC"/>
    <w:rsid w:val="002D7CB4"/>
    <w:rsid w:val="002D7FD5"/>
    <w:rsid w:val="002E4FF2"/>
    <w:rsid w:val="00306141"/>
    <w:rsid w:val="00322D13"/>
    <w:rsid w:val="00332B26"/>
    <w:rsid w:val="003409BD"/>
    <w:rsid w:val="00376F44"/>
    <w:rsid w:val="0038639E"/>
    <w:rsid w:val="003A2FF1"/>
    <w:rsid w:val="003D31F2"/>
    <w:rsid w:val="003D6B3B"/>
    <w:rsid w:val="004127A1"/>
    <w:rsid w:val="00420E51"/>
    <w:rsid w:val="0042610F"/>
    <w:rsid w:val="00434562"/>
    <w:rsid w:val="0046252B"/>
    <w:rsid w:val="004656C7"/>
    <w:rsid w:val="00494221"/>
    <w:rsid w:val="0049704D"/>
    <w:rsid w:val="004A7B5E"/>
    <w:rsid w:val="004D7D9F"/>
    <w:rsid w:val="004E137F"/>
    <w:rsid w:val="004E36BF"/>
    <w:rsid w:val="004F155E"/>
    <w:rsid w:val="00517048"/>
    <w:rsid w:val="00542546"/>
    <w:rsid w:val="005433C2"/>
    <w:rsid w:val="00550224"/>
    <w:rsid w:val="00557CC2"/>
    <w:rsid w:val="00562C43"/>
    <w:rsid w:val="0057322A"/>
    <w:rsid w:val="00575C21"/>
    <w:rsid w:val="00584A1F"/>
    <w:rsid w:val="0059482D"/>
    <w:rsid w:val="00596290"/>
    <w:rsid w:val="005C002B"/>
    <w:rsid w:val="005C1BAF"/>
    <w:rsid w:val="005C6E17"/>
    <w:rsid w:val="005D4B88"/>
    <w:rsid w:val="005E2950"/>
    <w:rsid w:val="005E6940"/>
    <w:rsid w:val="005F76B3"/>
    <w:rsid w:val="00636723"/>
    <w:rsid w:val="006369ED"/>
    <w:rsid w:val="006429B8"/>
    <w:rsid w:val="00656FBD"/>
    <w:rsid w:val="00687742"/>
    <w:rsid w:val="00695AD4"/>
    <w:rsid w:val="006B7B61"/>
    <w:rsid w:val="006D78B1"/>
    <w:rsid w:val="00713DBF"/>
    <w:rsid w:val="00760991"/>
    <w:rsid w:val="00792840"/>
    <w:rsid w:val="007C064D"/>
    <w:rsid w:val="007C0B51"/>
    <w:rsid w:val="007D74DB"/>
    <w:rsid w:val="007F3B60"/>
    <w:rsid w:val="007F5248"/>
    <w:rsid w:val="008067FA"/>
    <w:rsid w:val="00816FD3"/>
    <w:rsid w:val="008231D5"/>
    <w:rsid w:val="008665F6"/>
    <w:rsid w:val="00870318"/>
    <w:rsid w:val="00872DAC"/>
    <w:rsid w:val="00890183"/>
    <w:rsid w:val="00897C46"/>
    <w:rsid w:val="008A4376"/>
    <w:rsid w:val="008C6310"/>
    <w:rsid w:val="008D0F62"/>
    <w:rsid w:val="008D78F9"/>
    <w:rsid w:val="008D7F74"/>
    <w:rsid w:val="008D7FB3"/>
    <w:rsid w:val="008E0619"/>
    <w:rsid w:val="008F7192"/>
    <w:rsid w:val="00905CB8"/>
    <w:rsid w:val="00917A80"/>
    <w:rsid w:val="009217FA"/>
    <w:rsid w:val="0092293D"/>
    <w:rsid w:val="0096701F"/>
    <w:rsid w:val="009905B2"/>
    <w:rsid w:val="00991E5B"/>
    <w:rsid w:val="009A107B"/>
    <w:rsid w:val="009B484A"/>
    <w:rsid w:val="009B7CC4"/>
    <w:rsid w:val="009D28D5"/>
    <w:rsid w:val="009E0197"/>
    <w:rsid w:val="009E7BC6"/>
    <w:rsid w:val="009F24DF"/>
    <w:rsid w:val="009F60F8"/>
    <w:rsid w:val="00A00239"/>
    <w:rsid w:val="00A0192D"/>
    <w:rsid w:val="00A237C5"/>
    <w:rsid w:val="00A271B2"/>
    <w:rsid w:val="00A53992"/>
    <w:rsid w:val="00A553ED"/>
    <w:rsid w:val="00A56FE4"/>
    <w:rsid w:val="00A64A08"/>
    <w:rsid w:val="00A76207"/>
    <w:rsid w:val="00A90B65"/>
    <w:rsid w:val="00A9460D"/>
    <w:rsid w:val="00AA7B19"/>
    <w:rsid w:val="00AB1D2D"/>
    <w:rsid w:val="00AD3DE5"/>
    <w:rsid w:val="00AE2813"/>
    <w:rsid w:val="00AF1612"/>
    <w:rsid w:val="00B00493"/>
    <w:rsid w:val="00B171D3"/>
    <w:rsid w:val="00B47A1A"/>
    <w:rsid w:val="00B64251"/>
    <w:rsid w:val="00B94510"/>
    <w:rsid w:val="00BA68C2"/>
    <w:rsid w:val="00BB5203"/>
    <w:rsid w:val="00BC01E8"/>
    <w:rsid w:val="00BD53F8"/>
    <w:rsid w:val="00BD64E3"/>
    <w:rsid w:val="00BD6AF4"/>
    <w:rsid w:val="00C232DC"/>
    <w:rsid w:val="00C23BB0"/>
    <w:rsid w:val="00C263BE"/>
    <w:rsid w:val="00C34F08"/>
    <w:rsid w:val="00C744BC"/>
    <w:rsid w:val="00C75F10"/>
    <w:rsid w:val="00C85DB8"/>
    <w:rsid w:val="00C86EDA"/>
    <w:rsid w:val="00C96479"/>
    <w:rsid w:val="00CC0F4B"/>
    <w:rsid w:val="00CC315A"/>
    <w:rsid w:val="00D018B1"/>
    <w:rsid w:val="00D12871"/>
    <w:rsid w:val="00D17732"/>
    <w:rsid w:val="00D20926"/>
    <w:rsid w:val="00D240E3"/>
    <w:rsid w:val="00D43A56"/>
    <w:rsid w:val="00D64FE7"/>
    <w:rsid w:val="00D873AD"/>
    <w:rsid w:val="00D879A2"/>
    <w:rsid w:val="00D87E53"/>
    <w:rsid w:val="00D93649"/>
    <w:rsid w:val="00DB2DB8"/>
    <w:rsid w:val="00DC0EDF"/>
    <w:rsid w:val="00DF7E60"/>
    <w:rsid w:val="00E044F3"/>
    <w:rsid w:val="00E30114"/>
    <w:rsid w:val="00E86EF5"/>
    <w:rsid w:val="00EA3A1E"/>
    <w:rsid w:val="00ED7C30"/>
    <w:rsid w:val="00F044E3"/>
    <w:rsid w:val="00F22274"/>
    <w:rsid w:val="00F277F1"/>
    <w:rsid w:val="00F27E03"/>
    <w:rsid w:val="00F34F9B"/>
    <w:rsid w:val="00F4692D"/>
    <w:rsid w:val="00F672E8"/>
    <w:rsid w:val="00F8143A"/>
    <w:rsid w:val="00F83976"/>
    <w:rsid w:val="00F852D0"/>
    <w:rsid w:val="00FB01A4"/>
    <w:rsid w:val="00FC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3121"/>
  <w15:docId w15:val="{F257255E-9F52-4FE9-9C42-8CF83F84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604</Characters>
  <Application>Microsoft Office Word</Application>
  <DocSecurity>0</DocSecurity>
  <Lines>67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Maclean</dc:creator>
  <cp:lastModifiedBy>Jennifer Maclean</cp:lastModifiedBy>
  <cp:revision>14</cp:revision>
  <cp:lastPrinted>2024-12-30T16:58:00Z</cp:lastPrinted>
  <dcterms:created xsi:type="dcterms:W3CDTF">2026-04-26T16:23:00Z</dcterms:created>
  <dcterms:modified xsi:type="dcterms:W3CDTF">2026-04-29T10:46:00Z</dcterms:modified>
</cp:coreProperties>
</file>