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01"/>
        <w:gridCol w:w="4452"/>
      </w:tblGrid>
      <w:tr w:rsidR="00BE4D95" w14:paraId="1C631353" w14:textId="77777777" w:rsidTr="0018110A">
        <w:trPr>
          <w:trHeight w:val="328"/>
        </w:trPr>
        <w:tc>
          <w:tcPr>
            <w:tcW w:w="9322" w:type="dxa"/>
            <w:gridSpan w:val="3"/>
          </w:tcPr>
          <w:p w14:paraId="0D19FC0E" w14:textId="78893CD3" w:rsidR="00BE4D95" w:rsidRDefault="00BE4D95" w:rsidP="0018110A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7C7819">
              <w:rPr>
                <w:b/>
                <w:bCs/>
                <w:sz w:val="36"/>
                <w:szCs w:val="36"/>
              </w:rPr>
              <w:t xml:space="preserve">Sunday </w:t>
            </w:r>
            <w:r>
              <w:rPr>
                <w:b/>
                <w:bCs/>
                <w:sz w:val="36"/>
                <w:szCs w:val="36"/>
              </w:rPr>
              <w:t>19</w:t>
            </w:r>
            <w:r w:rsidRPr="00BE4D95"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>
              <w:rPr>
                <w:b/>
                <w:bCs/>
                <w:sz w:val="36"/>
                <w:szCs w:val="36"/>
              </w:rPr>
              <w:t xml:space="preserve"> April 2026</w:t>
            </w:r>
          </w:p>
          <w:p w14:paraId="38E74C33" w14:textId="7F065FCE" w:rsidR="00BE4D95" w:rsidRPr="006C44FB" w:rsidRDefault="00BE4D95" w:rsidP="0018110A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The </w:t>
            </w:r>
            <w:r w:rsidR="00A057A6">
              <w:rPr>
                <w:b/>
                <w:bCs/>
                <w:sz w:val="36"/>
                <w:szCs w:val="36"/>
              </w:rPr>
              <w:t>Third</w:t>
            </w:r>
            <w:r>
              <w:rPr>
                <w:b/>
                <w:bCs/>
                <w:sz w:val="36"/>
                <w:szCs w:val="36"/>
              </w:rPr>
              <w:t xml:space="preserve"> Sunday of Easter</w:t>
            </w:r>
          </w:p>
        </w:tc>
      </w:tr>
      <w:tr w:rsidR="00BE4D95" w14:paraId="4E62C4F5" w14:textId="77777777" w:rsidTr="0018110A">
        <w:tc>
          <w:tcPr>
            <w:tcW w:w="9322" w:type="dxa"/>
            <w:gridSpan w:val="3"/>
          </w:tcPr>
          <w:p w14:paraId="1FE925FB" w14:textId="77777777" w:rsidR="00BE4D95" w:rsidRPr="007342A7" w:rsidRDefault="00BE4D95" w:rsidP="0018110A">
            <w:pPr>
              <w:spacing w:after="0"/>
              <w:jc w:val="center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>A warm welcome to all</w:t>
            </w:r>
            <w:r>
              <w:rPr>
                <w:rFonts w:ascii="Aptos" w:hAnsi="Aptos" w:cstheme="minorHAnsi"/>
                <w:b/>
                <w:sz w:val="32"/>
                <w:szCs w:val="32"/>
              </w:rPr>
              <w:t>!</w:t>
            </w:r>
          </w:p>
        </w:tc>
      </w:tr>
      <w:tr w:rsidR="00BE4D95" w:rsidRPr="004E3F00" w14:paraId="0DFEEFF7" w14:textId="77777777" w:rsidTr="0018110A">
        <w:tc>
          <w:tcPr>
            <w:tcW w:w="9322" w:type="dxa"/>
            <w:gridSpan w:val="3"/>
          </w:tcPr>
          <w:p w14:paraId="3E2ABC60" w14:textId="77777777" w:rsidR="00BE4D95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 xml:space="preserve">Are you visiting the Abbey today?  </w:t>
            </w:r>
          </w:p>
          <w:p w14:paraId="088992C2" w14:textId="77777777" w:rsidR="00BE4D95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 xml:space="preserve">If you are a communicant member of your own church, you are invited to take communion here.  </w:t>
            </w:r>
          </w:p>
          <w:p w14:paraId="20CFD4D3" w14:textId="77777777" w:rsidR="00BE4D95" w:rsidRPr="005943B0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60246CE8" w14:textId="77777777" w:rsidR="00BE4D95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If you prefer to receive a blessing, please come forward with the service booklet as an indication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to the priest.</w:t>
            </w:r>
          </w:p>
          <w:p w14:paraId="7072DA58" w14:textId="77777777" w:rsidR="00BE4D95" w:rsidRPr="005943B0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012F488D" w14:textId="77777777" w:rsidR="00BE4D95" w:rsidRPr="007342A7" w:rsidRDefault="00BE4D95" w:rsidP="0018110A">
            <w:pPr>
              <w:spacing w:after="0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Gluten-free wafers are available – please ask a greeter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before the start of the service.</w:t>
            </w:r>
          </w:p>
        </w:tc>
      </w:tr>
      <w:tr w:rsidR="00BE4D95" w14:paraId="6163D681" w14:textId="77777777" w:rsidTr="0018110A">
        <w:trPr>
          <w:trHeight w:val="436"/>
        </w:trPr>
        <w:tc>
          <w:tcPr>
            <w:tcW w:w="9322" w:type="dxa"/>
            <w:gridSpan w:val="3"/>
            <w:vAlign w:val="center"/>
          </w:tcPr>
          <w:p w14:paraId="084886B1" w14:textId="77777777" w:rsidR="00BE4D95" w:rsidRPr="00B60A11" w:rsidRDefault="00BE4D95" w:rsidP="0018110A">
            <w:pPr>
              <w:spacing w:after="0"/>
              <w:rPr>
                <w:rFonts w:ascii="Aptos" w:hAnsi="Aptos" w:cstheme="minorHAnsi"/>
                <w:b/>
                <w:bCs/>
                <w:sz w:val="16"/>
                <w:szCs w:val="16"/>
                <w:u w:val="single"/>
              </w:rPr>
            </w:pPr>
            <w:r w:rsidRPr="00B60A11"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 xml:space="preserve">Services for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>this week</w:t>
            </w:r>
          </w:p>
        </w:tc>
      </w:tr>
      <w:tr w:rsidR="00BE4D95" w14:paraId="5E5F6CBB" w14:textId="77777777" w:rsidTr="0018110A">
        <w:trPr>
          <w:trHeight w:val="340"/>
        </w:trPr>
        <w:tc>
          <w:tcPr>
            <w:tcW w:w="3969" w:type="dxa"/>
          </w:tcPr>
          <w:p w14:paraId="437C050B" w14:textId="58B11607" w:rsidR="00BE4D95" w:rsidRDefault="00BE4D95" w:rsidP="0018110A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Sunday 19</w:t>
            </w:r>
            <w:r w:rsidRPr="00BE4D9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April</w:t>
            </w:r>
          </w:p>
        </w:tc>
        <w:tc>
          <w:tcPr>
            <w:tcW w:w="901" w:type="dxa"/>
          </w:tcPr>
          <w:p w14:paraId="07DA6166" w14:textId="1266DF95" w:rsidR="00BE4D95" w:rsidRDefault="00BE4D95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1830</w:t>
            </w:r>
          </w:p>
        </w:tc>
        <w:tc>
          <w:tcPr>
            <w:tcW w:w="4452" w:type="dxa"/>
          </w:tcPr>
          <w:p w14:paraId="5FD736D5" w14:textId="31F4CDEB" w:rsidR="00BE4D95" w:rsidRDefault="00BE4D95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Sung Evensong</w:t>
            </w:r>
          </w:p>
        </w:tc>
      </w:tr>
      <w:tr w:rsidR="00BE4D95" w14:paraId="796F2819" w14:textId="77777777" w:rsidTr="0018110A">
        <w:trPr>
          <w:trHeight w:val="340"/>
        </w:trPr>
        <w:tc>
          <w:tcPr>
            <w:tcW w:w="3969" w:type="dxa"/>
          </w:tcPr>
          <w:p w14:paraId="03984634" w14:textId="143B153A" w:rsidR="00BE4D95" w:rsidRPr="00912415" w:rsidRDefault="00BE4D95" w:rsidP="0018110A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Thursday 23</w:t>
            </w:r>
            <w:r w:rsidRPr="00BE4D95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April</w:t>
            </w:r>
          </w:p>
        </w:tc>
        <w:tc>
          <w:tcPr>
            <w:tcW w:w="901" w:type="dxa"/>
          </w:tcPr>
          <w:p w14:paraId="03C9EB65" w14:textId="77777777" w:rsidR="00BE4D95" w:rsidRPr="00A84854" w:rsidRDefault="00BE4D95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</w:t>
            </w:r>
          </w:p>
        </w:tc>
        <w:tc>
          <w:tcPr>
            <w:tcW w:w="4452" w:type="dxa"/>
          </w:tcPr>
          <w:p w14:paraId="74584580" w14:textId="437E43C3" w:rsidR="00BE4D95" w:rsidRPr="005E3E0B" w:rsidRDefault="00BE4D95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Said Eucharist </w:t>
            </w:r>
          </w:p>
        </w:tc>
      </w:tr>
      <w:tr w:rsidR="00BE4D95" w14:paraId="7DA6254E" w14:textId="77777777" w:rsidTr="0018110A">
        <w:trPr>
          <w:trHeight w:val="340"/>
        </w:trPr>
        <w:tc>
          <w:tcPr>
            <w:tcW w:w="3969" w:type="dxa"/>
          </w:tcPr>
          <w:p w14:paraId="386236CD" w14:textId="5A216039" w:rsidR="00BE4D95" w:rsidRDefault="00BE4D95" w:rsidP="0018110A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Sunday 26</w:t>
            </w:r>
            <w:r w:rsidRPr="00BE4D9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April</w:t>
            </w:r>
          </w:p>
        </w:tc>
        <w:tc>
          <w:tcPr>
            <w:tcW w:w="901" w:type="dxa"/>
          </w:tcPr>
          <w:p w14:paraId="2ADD29B8" w14:textId="5EF2F0D6" w:rsidR="00BE4D95" w:rsidRDefault="00BE4D95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0900</w:t>
            </w:r>
          </w:p>
        </w:tc>
        <w:tc>
          <w:tcPr>
            <w:tcW w:w="4452" w:type="dxa"/>
          </w:tcPr>
          <w:p w14:paraId="01964A1F" w14:textId="3360180E" w:rsidR="00BE4D95" w:rsidRDefault="00BE4D95" w:rsidP="0018110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Said Eucharist</w:t>
            </w:r>
          </w:p>
        </w:tc>
      </w:tr>
      <w:tr w:rsidR="00BE4D95" w14:paraId="7FE79EDF" w14:textId="77777777" w:rsidTr="0018110A">
        <w:trPr>
          <w:trHeight w:val="340"/>
        </w:trPr>
        <w:tc>
          <w:tcPr>
            <w:tcW w:w="3969" w:type="dxa"/>
          </w:tcPr>
          <w:p w14:paraId="6929F974" w14:textId="77777777" w:rsidR="00BE4D95" w:rsidRDefault="00BE4D95" w:rsidP="00BE4D9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1" w:type="dxa"/>
          </w:tcPr>
          <w:p w14:paraId="0A53BBFF" w14:textId="6CE3771D" w:rsidR="00BE4D95" w:rsidRDefault="00BE4D95" w:rsidP="00BE4D9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1100</w:t>
            </w:r>
          </w:p>
        </w:tc>
        <w:tc>
          <w:tcPr>
            <w:tcW w:w="4452" w:type="dxa"/>
          </w:tcPr>
          <w:p w14:paraId="495FEBD8" w14:textId="52A80352" w:rsidR="00BE4D95" w:rsidRDefault="00BE4D95" w:rsidP="00BE4D9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 Age Eucharist</w:t>
            </w:r>
          </w:p>
        </w:tc>
      </w:tr>
      <w:tr w:rsidR="00BE4D95" w14:paraId="40901B62" w14:textId="77777777" w:rsidTr="0018110A">
        <w:tc>
          <w:tcPr>
            <w:tcW w:w="9322" w:type="dxa"/>
            <w:gridSpan w:val="3"/>
          </w:tcPr>
          <w:p w14:paraId="69F21B51" w14:textId="77777777" w:rsidR="00BE4D95" w:rsidRDefault="00BE4D95" w:rsidP="00BE4D95">
            <w:pPr>
              <w:spacing w:after="0" w:line="240" w:lineRule="auto"/>
              <w:ind w:left="34"/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 xml:space="preserve">Morning and Evening Prayer 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>at 0900 and 1730 Monday to Friday</w:t>
            </w:r>
          </w:p>
          <w:p w14:paraId="080EF315" w14:textId="77777777" w:rsidR="00BE4D95" w:rsidRPr="00754A96" w:rsidRDefault="00BE4D95" w:rsidP="00BE4D95">
            <w:pPr>
              <w:spacing w:after="0" w:line="240" w:lineRule="auto"/>
              <w:ind w:left="34"/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BE4D95" w14:paraId="1C8C3781" w14:textId="77777777" w:rsidTr="0018110A">
        <w:tc>
          <w:tcPr>
            <w:tcW w:w="9322" w:type="dxa"/>
            <w:gridSpan w:val="3"/>
          </w:tcPr>
          <w:p w14:paraId="4682A1F6" w14:textId="73F18CF1" w:rsidR="00BE4D95" w:rsidRPr="00BE4D95" w:rsidRDefault="00BE4D95" w:rsidP="00BE4D95">
            <w:pPr>
              <w:rPr>
                <w:b/>
                <w:bCs/>
                <w:smallCap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>Readings</w:t>
            </w:r>
            <w:r w:rsidRPr="00A70FDF">
              <w:rPr>
                <w:rFonts w:ascii="Aptos" w:hAnsi="Aptos" w:cstheme="minorHAnsi"/>
                <w:b/>
                <w:sz w:val="32"/>
                <w:szCs w:val="32"/>
              </w:rPr>
              <w:t>:</w:t>
            </w:r>
            <w:r w:rsidRPr="00A70FDF">
              <w:rPr>
                <w:b/>
                <w:bCs/>
                <w:smallCaps/>
                <w:sz w:val="32"/>
                <w:szCs w:val="32"/>
              </w:rPr>
              <w:t xml:space="preserve">  </w:t>
            </w:r>
            <w:r w:rsidRPr="00BE4D95">
              <w:rPr>
                <w:b/>
                <w:bCs/>
                <w:smallCaps/>
                <w:sz w:val="32"/>
                <w:szCs w:val="32"/>
              </w:rPr>
              <w:t>Acts 2:14a. 36-</w:t>
            </w:r>
            <w:proofErr w:type="gramStart"/>
            <w:r w:rsidRPr="00BE4D95">
              <w:rPr>
                <w:b/>
                <w:bCs/>
                <w:smallCaps/>
                <w:sz w:val="32"/>
                <w:szCs w:val="32"/>
              </w:rPr>
              <w:t>41,  1</w:t>
            </w:r>
            <w:proofErr w:type="gramEnd"/>
            <w:r w:rsidRPr="00BE4D95">
              <w:rPr>
                <w:b/>
                <w:bCs/>
                <w:smallCaps/>
                <w:sz w:val="32"/>
                <w:szCs w:val="32"/>
              </w:rPr>
              <w:t xml:space="preserve"> Peter 1:17-</w:t>
            </w:r>
            <w:proofErr w:type="gramStart"/>
            <w:r w:rsidRPr="00BE4D95">
              <w:rPr>
                <w:b/>
                <w:bCs/>
                <w:smallCaps/>
                <w:sz w:val="32"/>
                <w:szCs w:val="32"/>
              </w:rPr>
              <w:t>23,  Luke</w:t>
            </w:r>
            <w:proofErr w:type="gramEnd"/>
            <w:r w:rsidRPr="00BE4D95">
              <w:rPr>
                <w:b/>
                <w:bCs/>
                <w:smallCaps/>
                <w:sz w:val="32"/>
                <w:szCs w:val="32"/>
              </w:rPr>
              <w:t xml:space="preserve"> 24:13-35</w:t>
            </w:r>
          </w:p>
        </w:tc>
      </w:tr>
      <w:tr w:rsidR="00BE4D95" w14:paraId="773101AA" w14:textId="77777777" w:rsidTr="0018110A">
        <w:tc>
          <w:tcPr>
            <w:tcW w:w="9322" w:type="dxa"/>
            <w:gridSpan w:val="3"/>
          </w:tcPr>
          <w:p w14:paraId="2418B5F5" w14:textId="77777777" w:rsidR="00BE4D95" w:rsidRDefault="00BE4D95" w:rsidP="00BE4D95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D56356">
              <w:rPr>
                <w:rFonts w:ascii="Aptos" w:hAnsi="Aptos" w:cstheme="minorHAnsi"/>
                <w:b/>
                <w:bCs/>
                <w:sz w:val="32"/>
                <w:szCs w:val="32"/>
              </w:rPr>
              <w:t>Dates for Your Diary</w:t>
            </w:r>
          </w:p>
          <w:p w14:paraId="63094F38" w14:textId="77777777" w:rsidR="00BE4D95" w:rsidRPr="007E4E70" w:rsidRDefault="00BE4D95" w:rsidP="00BE4D95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</w:tc>
      </w:tr>
      <w:tr w:rsidR="00BE4D95" w14:paraId="2812968E" w14:textId="77777777" w:rsidTr="0018110A">
        <w:tc>
          <w:tcPr>
            <w:tcW w:w="9322" w:type="dxa"/>
            <w:gridSpan w:val="3"/>
          </w:tcPr>
          <w:p w14:paraId="6AD0BE41" w14:textId="77777777" w:rsidR="00BE4D95" w:rsidRDefault="00BE4D95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next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Church Clean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is on 24</w:t>
            </w:r>
            <w:r w:rsidRPr="00BE4D95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April at 1000; all are welcome to come along and help keep the Abbey looking smart.</w:t>
            </w:r>
          </w:p>
          <w:p w14:paraId="4235E157" w14:textId="2CA62CDB" w:rsidR="00804843" w:rsidRPr="00804843" w:rsidRDefault="00804843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BE4D95" w14:paraId="1821B099" w14:textId="77777777" w:rsidTr="0018110A">
        <w:tc>
          <w:tcPr>
            <w:tcW w:w="9322" w:type="dxa"/>
            <w:gridSpan w:val="3"/>
          </w:tcPr>
          <w:p w14:paraId="290E4C0B" w14:textId="175CF695" w:rsidR="00BE4D95" w:rsidRDefault="00BE4D95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Gardening Group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will meet on 28</w:t>
            </w:r>
            <w:r w:rsidRPr="00BE4D95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April at 1400 – do come </w:t>
            </w:r>
            <w:r w:rsidR="00285D23">
              <w:rPr>
                <w:rFonts w:ascii="Aptos" w:hAnsi="Aptos" w:cstheme="minorHAnsi"/>
                <w:sz w:val="32"/>
                <w:szCs w:val="32"/>
              </w:rPr>
              <w:t xml:space="preserve">along </w:t>
            </w:r>
            <w:r>
              <w:rPr>
                <w:rFonts w:ascii="Aptos" w:hAnsi="Aptos" w:cstheme="minorHAnsi"/>
                <w:sz w:val="32"/>
                <w:szCs w:val="32"/>
              </w:rPr>
              <w:t>to keep the churchyard tidy.</w:t>
            </w:r>
          </w:p>
          <w:p w14:paraId="4F15F340" w14:textId="1A1E446E" w:rsidR="00804843" w:rsidRPr="00804843" w:rsidRDefault="00804843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DF24D9" w14:paraId="7E772951" w14:textId="77777777" w:rsidTr="0018110A">
        <w:tc>
          <w:tcPr>
            <w:tcW w:w="9322" w:type="dxa"/>
            <w:gridSpan w:val="3"/>
          </w:tcPr>
          <w:p w14:paraId="2B757D46" w14:textId="5C3E2790" w:rsidR="00DF24D9" w:rsidRDefault="00DF24D9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Nibble and Natter</w:t>
            </w:r>
            <w:r>
              <w:rPr>
                <w:rFonts w:ascii="Aptos" w:hAnsi="Aptos" w:cstheme="minorHAnsi"/>
                <w:sz w:val="32"/>
                <w:szCs w:val="32"/>
              </w:rPr>
              <w:t>, which raises funds for the Abbey, will be on May 2</w:t>
            </w:r>
            <w:r w:rsidRPr="00DF24D9">
              <w:rPr>
                <w:rFonts w:ascii="Aptos" w:hAnsi="Aptos" w:cstheme="minorHAnsi"/>
                <w:sz w:val="32"/>
                <w:szCs w:val="32"/>
                <w:vertAlign w:val="superscript"/>
              </w:rPr>
              <w:t>nd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at 1000 in the Church Hall</w:t>
            </w:r>
            <w:r w:rsidR="00EC622F">
              <w:rPr>
                <w:rFonts w:ascii="Aptos" w:hAnsi="Aptos" w:cstheme="minorHAnsi"/>
                <w:sz w:val="32"/>
                <w:szCs w:val="32"/>
              </w:rPr>
              <w:t>.</w:t>
            </w:r>
          </w:p>
          <w:p w14:paraId="40C5C72F" w14:textId="701D74A6" w:rsidR="00804843" w:rsidRPr="00804843" w:rsidRDefault="00804843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DF24D9" w14:paraId="327AA5F8" w14:textId="77777777" w:rsidTr="0018110A">
        <w:tc>
          <w:tcPr>
            <w:tcW w:w="9322" w:type="dxa"/>
            <w:gridSpan w:val="3"/>
          </w:tcPr>
          <w:p w14:paraId="1E976E99" w14:textId="2ACD8AD3" w:rsidR="00DF24D9" w:rsidRPr="00DF24D9" w:rsidRDefault="00DF24D9" w:rsidP="00BE4D95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first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Pet Service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will take place on May 9</w:t>
            </w:r>
            <w:r w:rsidRPr="00DF24D9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at </w:t>
            </w:r>
            <w:proofErr w:type="gramStart"/>
            <w:r>
              <w:rPr>
                <w:rFonts w:ascii="Aptos" w:hAnsi="Aptos" w:cstheme="minorHAnsi"/>
                <w:sz w:val="32"/>
                <w:szCs w:val="32"/>
              </w:rPr>
              <w:t xml:space="preserve">1500 </w:t>
            </w:r>
            <w:r w:rsidR="006F254B">
              <w:rPr>
                <w:rFonts w:ascii="Aptos" w:hAnsi="Aptos" w:cstheme="minorHAnsi"/>
                <w:sz w:val="32"/>
                <w:szCs w:val="32"/>
              </w:rPr>
              <w:t xml:space="preserve"> -</w:t>
            </w:r>
            <w:proofErr w:type="gramEnd"/>
            <w:r w:rsidR="006F254B">
              <w:rPr>
                <w:rFonts w:ascii="Aptos" w:hAnsi="Aptos" w:cstheme="minorHAnsi"/>
                <w:sz w:val="32"/>
                <w:szCs w:val="32"/>
              </w:rPr>
              <w:t xml:space="preserve"> flyers are at the back of Church; please do take some to give out to friends</w:t>
            </w:r>
            <w:r w:rsidR="005B1E77">
              <w:rPr>
                <w:rFonts w:ascii="Aptos" w:hAnsi="Aptos" w:cstheme="minorHAnsi"/>
                <w:sz w:val="32"/>
                <w:szCs w:val="32"/>
              </w:rPr>
              <w:t>.</w:t>
            </w:r>
          </w:p>
        </w:tc>
      </w:tr>
      <w:tr w:rsidR="00BE4D95" w14:paraId="5740B92C" w14:textId="77777777" w:rsidTr="0018110A">
        <w:tc>
          <w:tcPr>
            <w:tcW w:w="9322" w:type="dxa"/>
            <w:gridSpan w:val="3"/>
          </w:tcPr>
          <w:p w14:paraId="0E801324" w14:textId="77777777" w:rsidR="00BE4D95" w:rsidRDefault="00BE4D95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  <w:p w14:paraId="626AFCEE" w14:textId="77777777" w:rsidR="00BE4D95" w:rsidRDefault="00BE4D95" w:rsidP="00BE4D95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Looking ahead, we have booked a coach to take parishioners to Lincoln for </w:t>
            </w:r>
            <w:r w:rsidRPr="00D67B79">
              <w:rPr>
                <w:rFonts w:ascii="Aptos" w:hAnsi="Aptos" w:cstheme="minorHAnsi"/>
                <w:b/>
                <w:bCs/>
                <w:sz w:val="32"/>
                <w:szCs w:val="32"/>
              </w:rPr>
              <w:t>Fr Isaac’s Priesting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(June 27</w:t>
            </w:r>
            <w:r w:rsidRPr="00D67B79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>); please sign up at the back of Church – suggested donation £5 (collected on the day).</w:t>
            </w:r>
          </w:p>
          <w:p w14:paraId="3D7620C9" w14:textId="77777777" w:rsidR="00BE4D95" w:rsidRPr="00D67B79" w:rsidRDefault="00BE4D95" w:rsidP="00BE4D9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  <w:p w14:paraId="77D48F31" w14:textId="77777777" w:rsidR="00BE4D95" w:rsidRPr="00550DFC" w:rsidRDefault="00BE4D95" w:rsidP="00BE4D95">
            <w:pPr>
              <w:spacing w:after="0" w:line="240" w:lineRule="auto"/>
              <w:rPr>
                <w:rFonts w:ascii="Aptos" w:hAnsi="Aptos" w:cstheme="minorHAnsi"/>
                <w:b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lastRenderedPageBreak/>
              <w:t>Can you help?</w:t>
            </w:r>
          </w:p>
          <w:p w14:paraId="30863247" w14:textId="77777777" w:rsidR="00BE4D95" w:rsidRDefault="00BE4D95" w:rsidP="00BE4D95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 w:rsidRPr="0021131A">
              <w:rPr>
                <w:rFonts w:ascii="Aptos" w:hAnsi="Aptos" w:cstheme="minorHAnsi"/>
                <w:b/>
                <w:sz w:val="32"/>
                <w:szCs w:val="32"/>
              </w:rPr>
              <w:t>The Foodbank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currently requires snack items, tinned vegetables, pulses, meat, fruit and custard. Toilet rolls, UHT milk, squash, rice, pasta sauces, washing powder and shaving foam are also in short supply.</w:t>
            </w:r>
          </w:p>
          <w:p w14:paraId="2743A1CA" w14:textId="77777777" w:rsidR="00BE4D95" w:rsidRDefault="00BE4D95" w:rsidP="00BE4D95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You can make a cash donation to the Foodbank using the envelopes at the back of church. </w:t>
            </w:r>
          </w:p>
          <w:p w14:paraId="68A28D9C" w14:textId="77777777" w:rsidR="00BE4D95" w:rsidRDefault="00BE4D95" w:rsidP="00BE4D95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  <w:p w14:paraId="09E50071" w14:textId="77777777" w:rsidR="00BE4D95" w:rsidRDefault="00BE4D95" w:rsidP="00BE4D95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 xml:space="preserve">Parish Magazine 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>- We need people to deliver Parish Magazines in Digby Court and in North Road; if you could help, please see Celia.</w:t>
            </w:r>
          </w:p>
          <w:p w14:paraId="36BBA1F3" w14:textId="18D34ED5" w:rsidR="00804843" w:rsidRPr="00804843" w:rsidRDefault="00804843" w:rsidP="00BE4D95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BE4D95" w14:paraId="28797B05" w14:textId="77777777" w:rsidTr="0018110A">
        <w:tc>
          <w:tcPr>
            <w:tcW w:w="9322" w:type="dxa"/>
            <w:gridSpan w:val="3"/>
          </w:tcPr>
          <w:p w14:paraId="690CBB47" w14:textId="77777777" w:rsidR="00BE4D95" w:rsidRPr="000B4C42" w:rsidRDefault="00BE4D95" w:rsidP="00BE4D95">
            <w:pPr>
              <w:spacing w:after="0" w:line="240" w:lineRule="auto"/>
              <w:ind w:right="34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C900C2">
              <w:rPr>
                <w:rFonts w:ascii="Aptos" w:hAnsi="Aptos" w:cstheme="minorHAnsi"/>
                <w:b/>
                <w:bCs/>
                <w:sz w:val="32"/>
                <w:szCs w:val="32"/>
              </w:rPr>
              <w:lastRenderedPageBreak/>
              <w:t>Please pray for</w:t>
            </w:r>
          </w:p>
        </w:tc>
      </w:tr>
      <w:tr w:rsidR="00BE4D95" w14:paraId="140CB3CE" w14:textId="77777777" w:rsidTr="0018110A">
        <w:tc>
          <w:tcPr>
            <w:tcW w:w="9322" w:type="dxa"/>
            <w:gridSpan w:val="3"/>
          </w:tcPr>
          <w:p w14:paraId="182D11B3" w14:textId="7E5D053E" w:rsidR="00BE4D95" w:rsidRPr="002D496C" w:rsidRDefault="00BE4D95" w:rsidP="00BE4D95">
            <w:pPr>
              <w:spacing w:after="0" w:line="240" w:lineRule="auto"/>
              <w:ind w:right="176"/>
              <w:jc w:val="both"/>
              <w:rPr>
                <w:rFonts w:ascii="Aptos" w:hAnsi="Aptos" w:cstheme="minorHAnsi"/>
                <w:sz w:val="32"/>
                <w:szCs w:val="32"/>
              </w:rPr>
            </w:pPr>
            <w:r w:rsidRPr="00CC6962">
              <w:rPr>
                <w:rFonts w:ascii="Aptos" w:hAnsi="Aptos" w:cstheme="minorHAnsi"/>
                <w:b/>
                <w:bCs/>
                <w:sz w:val="32"/>
                <w:szCs w:val="32"/>
              </w:rPr>
              <w:t>The diocese, parish and deanery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: for Bishops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Nicholas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and Jean,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Fr Stephen,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Fr Isaac,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Bishop Hall, 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Fr Peter,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Rev Sylvi</w:t>
            </w:r>
            <w:r>
              <w:rPr>
                <w:rFonts w:ascii="Aptos" w:hAnsi="Aptos" w:cstheme="minorHAnsi"/>
                <w:sz w:val="32"/>
                <w:szCs w:val="32"/>
              </w:rPr>
              <w:t>a,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Canon Da</w:t>
            </w:r>
            <w:r>
              <w:rPr>
                <w:rFonts w:ascii="Aptos" w:hAnsi="Aptos" w:cstheme="minorHAnsi"/>
                <w:sz w:val="32"/>
                <w:szCs w:val="32"/>
              </w:rPr>
              <w:t>vid and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our Ministry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Team.</w:t>
            </w:r>
          </w:p>
        </w:tc>
      </w:tr>
      <w:tr w:rsidR="00BE4D95" w14:paraId="1FAC61B9" w14:textId="77777777" w:rsidTr="0018110A">
        <w:tc>
          <w:tcPr>
            <w:tcW w:w="9322" w:type="dxa"/>
            <w:gridSpan w:val="3"/>
          </w:tcPr>
          <w:p w14:paraId="465AAD05" w14:textId="77777777" w:rsidR="00BE4D95" w:rsidRPr="00623D52" w:rsidRDefault="00BE4D95" w:rsidP="00BE4D95">
            <w:pPr>
              <w:spacing w:after="0" w:line="240" w:lineRule="auto"/>
              <w:ind w:right="34"/>
              <w:jc w:val="both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Those whose year’s mind falls this week.</w:t>
            </w:r>
          </w:p>
        </w:tc>
      </w:tr>
      <w:tr w:rsidR="00BE4D95" w14:paraId="7E0F1F7D" w14:textId="77777777" w:rsidTr="0018110A">
        <w:tc>
          <w:tcPr>
            <w:tcW w:w="9322" w:type="dxa"/>
            <w:gridSpan w:val="3"/>
          </w:tcPr>
          <w:p w14:paraId="332DC5EF" w14:textId="11175FAD" w:rsidR="00BE4D95" w:rsidRPr="00CB6195" w:rsidRDefault="00BE4D95" w:rsidP="00BE4D95">
            <w:pPr>
              <w:spacing w:after="0"/>
              <w:rPr>
                <w:rFonts w:ascii="Aptos" w:hAnsi="Aptos"/>
                <w:sz w:val="16"/>
                <w:szCs w:val="16"/>
              </w:rPr>
            </w:pPr>
            <w:r w:rsidRPr="2F71D970">
              <w:rPr>
                <w:rFonts w:ascii="Aptos" w:hAnsi="Aptos"/>
                <w:b/>
                <w:bCs/>
                <w:sz w:val="32"/>
                <w:szCs w:val="32"/>
              </w:rPr>
              <w:t xml:space="preserve">The recently </w:t>
            </w:r>
            <w:r w:rsidRPr="00B61382">
              <w:rPr>
                <w:rFonts w:ascii="Aptos" w:hAnsi="Aptos"/>
                <w:b/>
                <w:bCs/>
                <w:sz w:val="32"/>
                <w:szCs w:val="32"/>
              </w:rPr>
              <w:t>departed</w:t>
            </w:r>
            <w:r>
              <w:rPr>
                <w:rFonts w:ascii="Aptos" w:hAnsi="Aptos"/>
                <w:b/>
                <w:bCs/>
                <w:sz w:val="32"/>
                <w:szCs w:val="32"/>
              </w:rPr>
              <w:t xml:space="preserve"> </w:t>
            </w:r>
            <w:r w:rsidRPr="00B61382">
              <w:rPr>
                <w:rFonts w:ascii="Aptos" w:hAnsi="Aptos"/>
                <w:sz w:val="32"/>
                <w:szCs w:val="32"/>
              </w:rPr>
              <w:t>particularly</w:t>
            </w:r>
            <w:r>
              <w:rPr>
                <w:rFonts w:ascii="Aptos" w:hAnsi="Aptos"/>
                <w:sz w:val="32"/>
                <w:szCs w:val="32"/>
              </w:rPr>
              <w:t xml:space="preserve"> Joan Norville.</w:t>
            </w:r>
          </w:p>
        </w:tc>
      </w:tr>
    </w:tbl>
    <w:p w14:paraId="0024296D" w14:textId="7F672A69" w:rsidR="00BE4D95" w:rsidRDefault="00CD6B29" w:rsidP="00CD6B2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3EBA2F1" wp14:editId="1AB61B48">
            <wp:extent cx="4980940" cy="4292600"/>
            <wp:effectExtent l="0" t="0" r="0" b="0"/>
            <wp:docPr id="785365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789" cy="436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500B6" w14:textId="77777777" w:rsidR="00DE6E85" w:rsidRDefault="00DE6E85"/>
    <w:sectPr w:rsidR="00DE6E85" w:rsidSect="00BE4D95">
      <w:headerReference w:type="default" r:id="rId7"/>
      <w:footerReference w:type="default" r:id="rId8"/>
      <w:pgSz w:w="11906" w:h="16838" w:code="9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DDAC" w14:textId="77777777" w:rsidR="00E419B3" w:rsidRDefault="00E419B3">
      <w:pPr>
        <w:spacing w:after="0" w:line="240" w:lineRule="auto"/>
      </w:pPr>
      <w:r>
        <w:separator/>
      </w:r>
    </w:p>
  </w:endnote>
  <w:endnote w:type="continuationSeparator" w:id="0">
    <w:p w14:paraId="16448865" w14:textId="77777777" w:rsidR="00E419B3" w:rsidRDefault="00E4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B4AC" w14:textId="77777777" w:rsidR="00BE4D95" w:rsidRPr="00532B49" w:rsidRDefault="00BE4D95" w:rsidP="00A70C74">
    <w:pPr>
      <w:jc w:val="center"/>
      <w:rPr>
        <w:rFonts w:ascii="Aptos" w:hAnsi="Aptos" w:cstheme="minorHAnsi"/>
        <w:b/>
        <w:sz w:val="28"/>
        <w:szCs w:val="28"/>
      </w:rPr>
    </w:pPr>
    <w:hyperlink r:id="rId1" w:history="1">
      <w:r w:rsidRPr="0004037E">
        <w:rPr>
          <w:rStyle w:val="Hyperlink"/>
          <w:rFonts w:ascii="Aptos" w:hAnsi="Aptos" w:cstheme="minorHAnsi"/>
          <w:b/>
          <w:color w:val="auto"/>
          <w:sz w:val="28"/>
          <w:szCs w:val="28"/>
        </w:rPr>
        <w:t>www.bourneabbey.uk</w:t>
      </w:r>
    </w:hyperlink>
    <w:r w:rsidRPr="0004037E">
      <w:rPr>
        <w:rFonts w:ascii="Aptos" w:hAnsi="Aptos" w:cstheme="minorHAnsi"/>
        <w:b/>
        <w:sz w:val="28"/>
        <w:szCs w:val="28"/>
      </w:rPr>
      <w:t xml:space="preserve"> </w:t>
    </w:r>
    <w:r w:rsidRPr="00532B49">
      <w:rPr>
        <w:rFonts w:ascii="Aptos" w:hAnsi="Aptos" w:cstheme="minorHAnsi"/>
        <w:b/>
        <w:sz w:val="28"/>
        <w:szCs w:val="28"/>
      </w:rPr>
      <w:t xml:space="preserve">                 </w:t>
    </w:r>
    <w:r w:rsidRPr="00532B49">
      <w:rPr>
        <w:rFonts w:ascii="Aptos" w:hAnsi="Aptos"/>
        <w:noProof/>
        <w:sz w:val="28"/>
        <w:szCs w:val="28"/>
        <w:lang w:eastAsia="en-GB"/>
      </w:rPr>
      <w:drawing>
        <wp:inline distT="0" distB="0" distL="0" distR="0" wp14:anchorId="7EDAE557" wp14:editId="2E9D25FB">
          <wp:extent cx="160655" cy="160655"/>
          <wp:effectExtent l="0" t="0" r="0" b="0"/>
          <wp:docPr id="642180588" name="Picture 3" descr="Image result for Facebook Logo B&amp;w. Size: 150 x 157. Source: www.clipartkey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Facebook Logo B&amp;w. Size: 150 x 157. Source: www.clipartkey.co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2B49">
      <w:rPr>
        <w:rFonts w:ascii="Aptos" w:hAnsi="Aptos" w:cstheme="minorHAnsi"/>
        <w:b/>
        <w:sz w:val="28"/>
        <w:szCs w:val="28"/>
      </w:rPr>
      <w:t xml:space="preserve">  Bourne Abbey Church Group</w:t>
    </w:r>
  </w:p>
  <w:p w14:paraId="3185EB73" w14:textId="77777777" w:rsidR="00BE4D95" w:rsidRPr="00A70C74" w:rsidRDefault="00BE4D95" w:rsidP="00A70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109A" w14:textId="77777777" w:rsidR="00E419B3" w:rsidRDefault="00E419B3">
      <w:pPr>
        <w:spacing w:after="0" w:line="240" w:lineRule="auto"/>
      </w:pPr>
      <w:r>
        <w:separator/>
      </w:r>
    </w:p>
  </w:footnote>
  <w:footnote w:type="continuationSeparator" w:id="0">
    <w:p w14:paraId="4421BDD9" w14:textId="77777777" w:rsidR="00E419B3" w:rsidRDefault="00E4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52A9" w14:textId="77777777" w:rsidR="00BE4D95" w:rsidRDefault="00BE4D95" w:rsidP="00A70C74">
    <w:pPr>
      <w:pStyle w:val="Header"/>
      <w:jc w:val="center"/>
    </w:pPr>
    <w:r>
      <w:rPr>
        <w:rFonts w:ascii="Aptos" w:hAnsi="Aptos" w:cstheme="minorHAnsi"/>
        <w:b/>
        <w:smallCaps/>
        <w:sz w:val="32"/>
        <w:szCs w:val="32"/>
      </w:rPr>
      <w:t>The Abbey &amp; Parish Church of Ss Peter &amp; Paul, Bourne</w:t>
    </w:r>
  </w:p>
  <w:p w14:paraId="4E2010AC" w14:textId="77777777" w:rsidR="00BE4D95" w:rsidRDefault="00BE4D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95"/>
    <w:rsid w:val="000D052A"/>
    <w:rsid w:val="000D750C"/>
    <w:rsid w:val="00124571"/>
    <w:rsid w:val="001A043B"/>
    <w:rsid w:val="00285D23"/>
    <w:rsid w:val="002D496C"/>
    <w:rsid w:val="00435573"/>
    <w:rsid w:val="00441F65"/>
    <w:rsid w:val="005B1E77"/>
    <w:rsid w:val="00652E15"/>
    <w:rsid w:val="006F254B"/>
    <w:rsid w:val="00804843"/>
    <w:rsid w:val="0090009E"/>
    <w:rsid w:val="00986057"/>
    <w:rsid w:val="00A057A6"/>
    <w:rsid w:val="00A903E5"/>
    <w:rsid w:val="00AB03D9"/>
    <w:rsid w:val="00BE4D95"/>
    <w:rsid w:val="00C430DF"/>
    <w:rsid w:val="00CD6B29"/>
    <w:rsid w:val="00DE6E85"/>
    <w:rsid w:val="00DF24D9"/>
    <w:rsid w:val="00E419B3"/>
    <w:rsid w:val="00EC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3B50"/>
  <w15:chartTrackingRefBased/>
  <w15:docId w15:val="{E68869C2-7E51-4E96-935B-D0D784B6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9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D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D9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D9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D9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D9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D9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D9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D9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4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D9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4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D9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4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D9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4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D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4D95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E4D95"/>
  </w:style>
  <w:style w:type="paragraph" w:styleId="Footer">
    <w:name w:val="footer"/>
    <w:basedOn w:val="Normal"/>
    <w:link w:val="FooterChar"/>
    <w:uiPriority w:val="99"/>
    <w:unhideWhenUsed/>
    <w:rsid w:val="00BE4D95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E4D95"/>
  </w:style>
  <w:style w:type="character" w:styleId="Hyperlink">
    <w:name w:val="Hyperlink"/>
    <w:basedOn w:val="DefaultParagraphFont"/>
    <w:uiPriority w:val="99"/>
    <w:unhideWhenUsed/>
    <w:rsid w:val="00BE4D9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E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bourneabbey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Buckman</dc:creator>
  <cp:keywords/>
  <dc:description/>
  <cp:lastModifiedBy>Vicky Buckman</cp:lastModifiedBy>
  <cp:revision>2</cp:revision>
  <dcterms:created xsi:type="dcterms:W3CDTF">2026-04-18T08:46:00Z</dcterms:created>
  <dcterms:modified xsi:type="dcterms:W3CDTF">2026-04-18T08:46:00Z</dcterms:modified>
</cp:coreProperties>
</file>