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45"/>
      </w:tblGrid>
      <w:tr w:rsidR="009F24DF" w14:paraId="24F53124" w14:textId="77777777" w:rsidTr="00221F90">
        <w:tc>
          <w:tcPr>
            <w:tcW w:w="2127" w:type="dxa"/>
          </w:tcPr>
          <w:p w14:paraId="24F53121" w14:textId="77777777" w:rsidR="009F24DF" w:rsidRPr="00947B0E" w:rsidRDefault="00A56FE4" w:rsidP="009B015E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F5315E" wp14:editId="24F5315F">
                  <wp:extent cx="1371600" cy="1371600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</w:tcPr>
          <w:p w14:paraId="24F53122" w14:textId="77777777" w:rsidR="009F24DF" w:rsidRPr="008743E4" w:rsidRDefault="009F24DF" w:rsidP="009B015E">
            <w:pPr>
              <w:jc w:val="center"/>
              <w:rPr>
                <w:rFonts w:ascii="Aptos" w:hAnsi="Aptos"/>
                <w:b/>
                <w:sz w:val="88"/>
                <w:szCs w:val="88"/>
              </w:rPr>
            </w:pPr>
            <w:r w:rsidRPr="008743E4">
              <w:rPr>
                <w:rFonts w:ascii="Aptos" w:hAnsi="Aptos"/>
                <w:b/>
                <w:sz w:val="88"/>
                <w:szCs w:val="88"/>
              </w:rPr>
              <w:t>The Abbey Church</w:t>
            </w:r>
          </w:p>
          <w:p w14:paraId="24F53123" w14:textId="77777777" w:rsidR="009F24DF" w:rsidRDefault="009F24DF" w:rsidP="009B015E">
            <w:pPr>
              <w:jc w:val="center"/>
              <w:rPr>
                <w:b/>
                <w:sz w:val="56"/>
                <w:szCs w:val="56"/>
              </w:rPr>
            </w:pPr>
            <w:r w:rsidRPr="008743E4">
              <w:rPr>
                <w:rFonts w:ascii="Aptos" w:hAnsi="Aptos"/>
                <w:b/>
                <w:sz w:val="88"/>
                <w:szCs w:val="88"/>
              </w:rPr>
              <w:t>of Ss. Peter &amp; Paul</w:t>
            </w:r>
          </w:p>
        </w:tc>
      </w:tr>
    </w:tbl>
    <w:p w14:paraId="24F53125" w14:textId="77777777" w:rsidR="009F24DF" w:rsidRPr="002B6A30" w:rsidRDefault="009F24DF" w:rsidP="009F24DF">
      <w:pPr>
        <w:jc w:val="center"/>
        <w:rPr>
          <w:sz w:val="16"/>
          <w:szCs w:val="16"/>
        </w:rPr>
      </w:pPr>
    </w:p>
    <w:p w14:paraId="24F53127" w14:textId="06CE03BE" w:rsidR="00D240E3" w:rsidRPr="008743E4" w:rsidRDefault="009B484A" w:rsidP="00C86EDA">
      <w:pPr>
        <w:jc w:val="center"/>
        <w:rPr>
          <w:rFonts w:ascii="Aptos" w:hAnsi="Aptos"/>
          <w:b/>
          <w:sz w:val="60"/>
          <w:szCs w:val="60"/>
        </w:rPr>
      </w:pPr>
      <w:r w:rsidRPr="008743E4">
        <w:rPr>
          <w:rFonts w:ascii="Aptos" w:hAnsi="Aptos"/>
          <w:b/>
          <w:sz w:val="60"/>
          <w:szCs w:val="60"/>
        </w:rPr>
        <w:t>Services for January 202</w:t>
      </w:r>
      <w:r w:rsidR="009B05C9" w:rsidRPr="008743E4">
        <w:rPr>
          <w:rFonts w:ascii="Aptos" w:hAnsi="Aptos"/>
          <w:b/>
          <w:sz w:val="60"/>
          <w:szCs w:val="60"/>
        </w:rPr>
        <w:t>6</w:t>
      </w: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542"/>
        <w:gridCol w:w="1254"/>
        <w:gridCol w:w="1828"/>
        <w:gridCol w:w="581"/>
        <w:gridCol w:w="3227"/>
      </w:tblGrid>
      <w:tr w:rsidR="00C23BB0" w14:paraId="24F53129" w14:textId="77777777" w:rsidTr="008743E4">
        <w:tc>
          <w:tcPr>
            <w:tcW w:w="10632" w:type="dxa"/>
            <w:gridSpan w:val="6"/>
          </w:tcPr>
          <w:p w14:paraId="24F53128" w14:textId="4B80320A" w:rsidR="00C23BB0" w:rsidRPr="008743E4" w:rsidRDefault="005E6940" w:rsidP="009B015E">
            <w:pPr>
              <w:rPr>
                <w:rFonts w:ascii="Aptos" w:hAnsi="Aptos"/>
                <w:b/>
                <w:color w:val="C00000"/>
                <w:sz w:val="44"/>
                <w:szCs w:val="44"/>
              </w:rPr>
            </w:pPr>
            <w:r w:rsidRPr="008743E4">
              <w:rPr>
                <w:rFonts w:ascii="Aptos" w:hAnsi="Aptos"/>
                <w:b/>
                <w:color w:val="0070C0"/>
                <w:sz w:val="44"/>
                <w:szCs w:val="44"/>
              </w:rPr>
              <w:t>Sunday</w:t>
            </w:r>
            <w:r w:rsidR="00293B15" w:rsidRPr="008743E4">
              <w:rPr>
                <w:rFonts w:ascii="Aptos" w:hAnsi="Aptos"/>
                <w:b/>
                <w:color w:val="0070C0"/>
                <w:sz w:val="44"/>
                <w:szCs w:val="44"/>
              </w:rPr>
              <w:t xml:space="preserve"> </w:t>
            </w:r>
            <w:r w:rsidR="00293B15" w:rsidRPr="008743E4">
              <w:rPr>
                <w:rFonts w:ascii="Aptos" w:hAnsi="Aptos"/>
                <w:b/>
                <w:sz w:val="44"/>
                <w:szCs w:val="44"/>
              </w:rPr>
              <w:t>/</w:t>
            </w:r>
            <w:r w:rsidR="00293B15" w:rsidRPr="008743E4">
              <w:rPr>
                <w:rFonts w:ascii="Aptos" w:hAnsi="Aptos"/>
                <w:b/>
                <w:color w:val="C00000"/>
                <w:sz w:val="44"/>
                <w:szCs w:val="44"/>
              </w:rPr>
              <w:t xml:space="preserve"> </w:t>
            </w:r>
            <w:r w:rsidR="00F83976" w:rsidRPr="008743E4">
              <w:rPr>
                <w:rFonts w:ascii="Aptos" w:hAnsi="Aptos"/>
                <w:b/>
                <w:color w:val="00B050"/>
                <w:sz w:val="44"/>
                <w:szCs w:val="44"/>
              </w:rPr>
              <w:t xml:space="preserve">Tuesday </w:t>
            </w:r>
            <w:r w:rsidR="00F83976" w:rsidRPr="008743E4">
              <w:rPr>
                <w:rFonts w:ascii="Aptos" w:hAnsi="Aptos"/>
                <w:b/>
                <w:sz w:val="44"/>
                <w:szCs w:val="44"/>
              </w:rPr>
              <w:t>/</w:t>
            </w:r>
            <w:r w:rsidR="00CC0F4B" w:rsidRPr="008743E4">
              <w:rPr>
                <w:rFonts w:ascii="Aptos" w:hAnsi="Aptos"/>
                <w:b/>
                <w:sz w:val="44"/>
                <w:szCs w:val="44"/>
              </w:rPr>
              <w:t xml:space="preserve"> </w:t>
            </w:r>
            <w:r w:rsidR="00293B15" w:rsidRPr="008743E4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>Thursday</w:t>
            </w:r>
          </w:p>
        </w:tc>
      </w:tr>
      <w:tr w:rsidR="00293B15" w:rsidRPr="00596290" w14:paraId="24F5312D" w14:textId="77777777" w:rsidTr="003B4BBC">
        <w:tc>
          <w:tcPr>
            <w:tcW w:w="1200" w:type="dxa"/>
          </w:tcPr>
          <w:p w14:paraId="24F5312A" w14:textId="3AEC284C" w:rsidR="00293B15" w:rsidRPr="00C86EDA" w:rsidRDefault="001A5B7E" w:rsidP="00043325">
            <w:pPr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</w:pPr>
            <w:r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>1st</w:t>
            </w:r>
          </w:p>
        </w:tc>
        <w:tc>
          <w:tcPr>
            <w:tcW w:w="2542" w:type="dxa"/>
          </w:tcPr>
          <w:p w14:paraId="24F5312B" w14:textId="77777777" w:rsidR="00293B15" w:rsidRPr="00C86EDA" w:rsidRDefault="00D17732" w:rsidP="00043325">
            <w:pPr>
              <w:rPr>
                <w:rFonts w:ascii="Aptos" w:hAnsi="Aptos"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>10.00 a.m.</w:t>
            </w:r>
          </w:p>
        </w:tc>
        <w:tc>
          <w:tcPr>
            <w:tcW w:w="6890" w:type="dxa"/>
            <w:gridSpan w:val="4"/>
          </w:tcPr>
          <w:p w14:paraId="24F5312C" w14:textId="77777777" w:rsidR="00293B15" w:rsidRPr="00C86EDA" w:rsidRDefault="00D17732" w:rsidP="00043325">
            <w:pPr>
              <w:rPr>
                <w:rFonts w:ascii="Aptos" w:hAnsi="Aptos"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>Said Eucharist</w:t>
            </w:r>
            <w:r w:rsidR="000756AA"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 xml:space="preserve"> (BCP)</w:t>
            </w:r>
          </w:p>
        </w:tc>
      </w:tr>
      <w:tr w:rsidR="003B4BBC" w:rsidRPr="00596290" w14:paraId="24F53133" w14:textId="77777777" w:rsidTr="003B4BBC">
        <w:tc>
          <w:tcPr>
            <w:tcW w:w="1200" w:type="dxa"/>
          </w:tcPr>
          <w:p w14:paraId="24F5312E" w14:textId="5A519724" w:rsidR="003B4BBC" w:rsidRPr="00C86EDA" w:rsidRDefault="003B4BBC" w:rsidP="00043325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  <w: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4</w:t>
            </w:r>
            <w:r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 xml:space="preserve">th </w:t>
            </w:r>
          </w:p>
        </w:tc>
        <w:tc>
          <w:tcPr>
            <w:tcW w:w="5624" w:type="dxa"/>
            <w:gridSpan w:val="3"/>
          </w:tcPr>
          <w:p w14:paraId="17F5A9FF" w14:textId="77777777" w:rsidR="003B4BBC" w:rsidRPr="00C86EDA" w:rsidRDefault="003B4BBC" w:rsidP="00043325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Feast of the Epiphany</w:t>
            </w:r>
          </w:p>
        </w:tc>
        <w:tc>
          <w:tcPr>
            <w:tcW w:w="3808" w:type="dxa"/>
            <w:gridSpan w:val="2"/>
            <w:vMerge w:val="restart"/>
          </w:tcPr>
          <w:p w14:paraId="24F53132" w14:textId="271D9864" w:rsidR="003B4BBC" w:rsidRPr="00C86EDA" w:rsidRDefault="003B4BBC" w:rsidP="00043325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56BFDD5" wp14:editId="44DB5681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137160</wp:posOffset>
                  </wp:positionV>
                  <wp:extent cx="1856740" cy="1022985"/>
                  <wp:effectExtent l="38100" t="0" r="48260" b="0"/>
                  <wp:wrapSquare wrapText="bothSides"/>
                  <wp:docPr id="4" name="Picture 4" descr="Christmas, Christmas Vintage, Holi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ristmas, Christmas Vintage, Holi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B4BBC" w:rsidRPr="00596290" w14:paraId="24F53138" w14:textId="77777777" w:rsidTr="003B4BBC">
        <w:trPr>
          <w:trHeight w:val="1717"/>
        </w:trPr>
        <w:tc>
          <w:tcPr>
            <w:tcW w:w="1200" w:type="dxa"/>
          </w:tcPr>
          <w:p w14:paraId="24F53134" w14:textId="77777777" w:rsidR="003B4BBC" w:rsidRPr="00C86EDA" w:rsidRDefault="003B4BBC" w:rsidP="00043325">
            <w:pPr>
              <w:rPr>
                <w:rFonts w:ascii="Aptos" w:hAnsi="Aptos"/>
                <w:b/>
                <w:iCs/>
                <w:color w:val="984806" w:themeColor="accent6" w:themeShade="80"/>
                <w:sz w:val="44"/>
                <w:szCs w:val="44"/>
              </w:rPr>
            </w:pPr>
          </w:p>
        </w:tc>
        <w:tc>
          <w:tcPr>
            <w:tcW w:w="2542" w:type="dxa"/>
          </w:tcPr>
          <w:p w14:paraId="49E13A0C" w14:textId="77777777" w:rsidR="003B4BBC" w:rsidRPr="00C86EDA" w:rsidRDefault="003B4BBC" w:rsidP="009F60F8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11.00 a.m.</w:t>
            </w:r>
          </w:p>
          <w:p w14:paraId="24F53135" w14:textId="607CB80C" w:rsidR="003B4BBC" w:rsidRPr="00C86EDA" w:rsidRDefault="003B4BBC" w:rsidP="009F60F8">
            <w:pPr>
              <w:rPr>
                <w:rFonts w:ascii="Aptos" w:hAnsi="Aptos"/>
                <w:iCs/>
                <w:color w:val="984806" w:themeColor="accent6" w:themeShade="8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 xml:space="preserve">  6.30 p.m.</w:t>
            </w:r>
          </w:p>
        </w:tc>
        <w:tc>
          <w:tcPr>
            <w:tcW w:w="3082" w:type="dxa"/>
            <w:gridSpan w:val="2"/>
          </w:tcPr>
          <w:p w14:paraId="7C1BF4B3" w14:textId="77777777" w:rsidR="003B4BBC" w:rsidRPr="00C86EDA" w:rsidRDefault="003B4BBC" w:rsidP="009F60F8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Sung Eucharist</w:t>
            </w:r>
          </w:p>
          <w:p w14:paraId="24F53136" w14:textId="57876E9D" w:rsidR="003B4BBC" w:rsidRPr="00C86EDA" w:rsidRDefault="003B4BBC" w:rsidP="009F60F8">
            <w:pPr>
              <w:rPr>
                <w:rFonts w:ascii="Aptos" w:hAnsi="Aptos"/>
                <w:b/>
                <w:iCs/>
                <w:color w:val="984806" w:themeColor="accent6" w:themeShade="80"/>
                <w:sz w:val="44"/>
                <w:szCs w:val="44"/>
              </w:rPr>
            </w:pPr>
            <w:r w:rsidRPr="00C86EDA">
              <w:rPr>
                <w:rFonts w:ascii="Aptos" w:hAnsi="Aptos"/>
                <w:bCs/>
                <w:iCs/>
                <w:color w:val="0070C0"/>
                <w:sz w:val="44"/>
                <w:szCs w:val="44"/>
              </w:rPr>
              <w:t>Sung Evensong</w:t>
            </w:r>
          </w:p>
        </w:tc>
        <w:tc>
          <w:tcPr>
            <w:tcW w:w="3808" w:type="dxa"/>
            <w:gridSpan w:val="2"/>
            <w:vMerge/>
            <w:tcBorders>
              <w:left w:val="nil"/>
            </w:tcBorders>
            <w:vAlign w:val="bottom"/>
          </w:tcPr>
          <w:p w14:paraId="24F53137" w14:textId="4E97F77D" w:rsidR="003B4BBC" w:rsidRPr="00C86EDA" w:rsidRDefault="003B4BBC" w:rsidP="00C86EDA">
            <w:pPr>
              <w:rPr>
                <w:rFonts w:ascii="Aptos" w:hAnsi="Aptos"/>
                <w:iCs/>
                <w:noProof/>
                <w:sz w:val="44"/>
                <w:szCs w:val="44"/>
                <w:lang w:eastAsia="en-GB"/>
              </w:rPr>
            </w:pPr>
          </w:p>
        </w:tc>
      </w:tr>
      <w:tr w:rsidR="00D17732" w:rsidRPr="00596290" w14:paraId="24F5313C" w14:textId="77777777" w:rsidTr="003B4BBC">
        <w:tc>
          <w:tcPr>
            <w:tcW w:w="1200" w:type="dxa"/>
          </w:tcPr>
          <w:p w14:paraId="24F53139" w14:textId="37B7E420" w:rsidR="00D17732" w:rsidRPr="00C86EDA" w:rsidRDefault="00AF510D" w:rsidP="00043325">
            <w:pPr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</w:pPr>
            <w:r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6</w:t>
            </w:r>
            <w:r w:rsidR="00DC0EDF" w:rsidRPr="00C86EDA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th</w:t>
            </w:r>
          </w:p>
        </w:tc>
        <w:tc>
          <w:tcPr>
            <w:tcW w:w="2542" w:type="dxa"/>
          </w:tcPr>
          <w:p w14:paraId="24F5313A" w14:textId="523E2C1B" w:rsidR="00D17732" w:rsidRPr="00C86EDA" w:rsidRDefault="00DC0EDF" w:rsidP="00043325">
            <w:pPr>
              <w:rPr>
                <w:rFonts w:ascii="Aptos" w:hAnsi="Aptos"/>
                <w:iCs/>
                <w:color w:val="00B05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B050"/>
                <w:sz w:val="44"/>
                <w:szCs w:val="44"/>
              </w:rPr>
              <w:t xml:space="preserve">  7.00 p.m.</w:t>
            </w:r>
          </w:p>
        </w:tc>
        <w:tc>
          <w:tcPr>
            <w:tcW w:w="6890" w:type="dxa"/>
            <w:gridSpan w:val="4"/>
          </w:tcPr>
          <w:p w14:paraId="24F5313B" w14:textId="3D18DFAF" w:rsidR="00D17732" w:rsidRPr="00C86EDA" w:rsidRDefault="00DC0EDF" w:rsidP="00043325">
            <w:pPr>
              <w:rPr>
                <w:rFonts w:ascii="Aptos" w:hAnsi="Aptos"/>
                <w:iCs/>
                <w:color w:val="00B05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B050"/>
                <w:sz w:val="44"/>
                <w:szCs w:val="44"/>
              </w:rPr>
              <w:t>Said Eucharist</w:t>
            </w:r>
          </w:p>
        </w:tc>
      </w:tr>
      <w:tr w:rsidR="00DC0EDF" w:rsidRPr="00596290" w14:paraId="1AF0E7C5" w14:textId="77777777" w:rsidTr="003B4BBC">
        <w:tc>
          <w:tcPr>
            <w:tcW w:w="1200" w:type="dxa"/>
          </w:tcPr>
          <w:p w14:paraId="46B15658" w14:textId="7DA92414" w:rsidR="00DC0EDF" w:rsidRPr="00C86EDA" w:rsidRDefault="001A5B7E" w:rsidP="00043325">
            <w:pPr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</w:pPr>
            <w:r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>8</w:t>
            </w:r>
            <w:r w:rsidR="00DC0EDF" w:rsidRPr="00C86EDA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 xml:space="preserve">th </w:t>
            </w:r>
          </w:p>
        </w:tc>
        <w:tc>
          <w:tcPr>
            <w:tcW w:w="2542" w:type="dxa"/>
          </w:tcPr>
          <w:p w14:paraId="1C4A5286" w14:textId="6E144977" w:rsidR="00DC0EDF" w:rsidRPr="00C86EDA" w:rsidRDefault="00DC0EDF" w:rsidP="00043325">
            <w:pPr>
              <w:rPr>
                <w:rFonts w:ascii="Aptos" w:hAnsi="Aptos"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>10.00 a.m.</w:t>
            </w:r>
          </w:p>
        </w:tc>
        <w:tc>
          <w:tcPr>
            <w:tcW w:w="6890" w:type="dxa"/>
            <w:gridSpan w:val="4"/>
          </w:tcPr>
          <w:p w14:paraId="6A4CAF60" w14:textId="1B534E4C" w:rsidR="00DC0EDF" w:rsidRPr="00C86EDA" w:rsidRDefault="00DC0EDF" w:rsidP="00043325">
            <w:pPr>
              <w:rPr>
                <w:rFonts w:ascii="Aptos" w:hAnsi="Aptos"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>Said Eucharist (BCP)</w:t>
            </w:r>
          </w:p>
        </w:tc>
      </w:tr>
      <w:tr w:rsidR="005E6940" w:rsidRPr="00596290" w14:paraId="24F53144" w14:textId="77777777" w:rsidTr="003B4BBC">
        <w:tc>
          <w:tcPr>
            <w:tcW w:w="1200" w:type="dxa"/>
          </w:tcPr>
          <w:p w14:paraId="24F5313D" w14:textId="78D67847" w:rsidR="005E6940" w:rsidRPr="00C86EDA" w:rsidRDefault="005E6940" w:rsidP="00043325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1</w:t>
            </w:r>
            <w:r w:rsidR="001A5B7E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1</w:t>
            </w:r>
            <w:r w:rsidR="00636723"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th</w:t>
            </w:r>
            <w:r w:rsidR="003A2FF1"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 xml:space="preserve"> </w:t>
            </w:r>
          </w:p>
        </w:tc>
        <w:tc>
          <w:tcPr>
            <w:tcW w:w="3796" w:type="dxa"/>
            <w:gridSpan w:val="2"/>
          </w:tcPr>
          <w:p w14:paraId="24F53140" w14:textId="4F54A942" w:rsidR="00F852D0" w:rsidRPr="003B4BBC" w:rsidRDefault="003B4BBC" w:rsidP="00043325">
            <w:pPr>
              <w:rPr>
                <w:rFonts w:ascii="Aptos" w:hAnsi="Aptos"/>
                <w:b/>
                <w:bCs/>
                <w:iCs/>
                <w:color w:val="0070C0"/>
                <w:sz w:val="44"/>
                <w:szCs w:val="44"/>
              </w:rPr>
            </w:pPr>
            <w:r>
              <w:rPr>
                <w:rFonts w:ascii="Aptos" w:hAnsi="Aptos"/>
                <w:b/>
                <w:bCs/>
                <w:iCs/>
                <w:color w:val="0070C0"/>
                <w:sz w:val="44"/>
                <w:szCs w:val="44"/>
              </w:rPr>
              <w:t>Baptism of Christ</w:t>
            </w:r>
          </w:p>
        </w:tc>
        <w:tc>
          <w:tcPr>
            <w:tcW w:w="5636" w:type="dxa"/>
            <w:gridSpan w:val="3"/>
          </w:tcPr>
          <w:p w14:paraId="24F53143" w14:textId="25B07D3F" w:rsidR="00F852D0" w:rsidRPr="00C86EDA" w:rsidRDefault="00F852D0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</w:p>
        </w:tc>
      </w:tr>
      <w:tr w:rsidR="003B4BBC" w:rsidRPr="00596290" w14:paraId="4C727E10" w14:textId="77777777" w:rsidTr="003B4BBC">
        <w:tc>
          <w:tcPr>
            <w:tcW w:w="1200" w:type="dxa"/>
          </w:tcPr>
          <w:p w14:paraId="7693311F" w14:textId="77777777" w:rsidR="003B4BBC" w:rsidRPr="00C86EDA" w:rsidRDefault="003B4BBC" w:rsidP="00043325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</w:p>
        </w:tc>
        <w:tc>
          <w:tcPr>
            <w:tcW w:w="2542" w:type="dxa"/>
          </w:tcPr>
          <w:p w14:paraId="07D05EC3" w14:textId="0265C4CA" w:rsidR="003B4BBC" w:rsidRPr="00AE2813" w:rsidRDefault="003B4BBC" w:rsidP="00043325">
            <w:pPr>
              <w:rPr>
                <w:rFonts w:ascii="Aptos" w:hAnsi="Aptos"/>
                <w:b/>
                <w:bCs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11.00 a.m.</w:t>
            </w:r>
          </w:p>
        </w:tc>
        <w:tc>
          <w:tcPr>
            <w:tcW w:w="6890" w:type="dxa"/>
            <w:gridSpan w:val="4"/>
          </w:tcPr>
          <w:p w14:paraId="5FD012EA" w14:textId="36BB13BD" w:rsidR="003B4BBC" w:rsidRPr="00C86EDA" w:rsidRDefault="003B4BBC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Sung Eucharist</w:t>
            </w:r>
          </w:p>
        </w:tc>
      </w:tr>
      <w:tr w:rsidR="00DC0EDF" w:rsidRPr="00596290" w14:paraId="734826BA" w14:textId="77777777" w:rsidTr="003B4BBC">
        <w:tc>
          <w:tcPr>
            <w:tcW w:w="1200" w:type="dxa"/>
          </w:tcPr>
          <w:p w14:paraId="0E533B6A" w14:textId="2C544C12" w:rsidR="00DC0EDF" w:rsidRPr="00C86EDA" w:rsidRDefault="00DC0EDF" w:rsidP="00043325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1</w:t>
            </w:r>
            <w:r w:rsidR="00AF510D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3</w:t>
            </w:r>
            <w:r w:rsidRPr="00C86EDA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th</w:t>
            </w:r>
          </w:p>
        </w:tc>
        <w:tc>
          <w:tcPr>
            <w:tcW w:w="2542" w:type="dxa"/>
          </w:tcPr>
          <w:p w14:paraId="2A1B1C4A" w14:textId="4B1168D3" w:rsidR="00DC0EDF" w:rsidRPr="00C86EDA" w:rsidRDefault="00DC0EDF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B050"/>
                <w:sz w:val="44"/>
                <w:szCs w:val="44"/>
              </w:rPr>
              <w:t xml:space="preserve">  7.00 p.m.</w:t>
            </w:r>
          </w:p>
        </w:tc>
        <w:tc>
          <w:tcPr>
            <w:tcW w:w="6890" w:type="dxa"/>
            <w:gridSpan w:val="4"/>
          </w:tcPr>
          <w:p w14:paraId="6D1900FF" w14:textId="75EF4D3A" w:rsidR="00DC0EDF" w:rsidRPr="00C86EDA" w:rsidRDefault="00DC0EDF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B050"/>
                <w:sz w:val="44"/>
                <w:szCs w:val="44"/>
              </w:rPr>
              <w:t>Said Eucharist</w:t>
            </w:r>
          </w:p>
        </w:tc>
      </w:tr>
      <w:tr w:rsidR="0042610F" w:rsidRPr="00596290" w14:paraId="24F53148" w14:textId="77777777" w:rsidTr="003B4BBC">
        <w:tc>
          <w:tcPr>
            <w:tcW w:w="1200" w:type="dxa"/>
          </w:tcPr>
          <w:p w14:paraId="24F53145" w14:textId="3696C3FE" w:rsidR="0042610F" w:rsidRPr="00C86EDA" w:rsidRDefault="00434562" w:rsidP="00043325">
            <w:pPr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>1</w:t>
            </w:r>
            <w:r w:rsidR="001A5B7E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>5</w:t>
            </w:r>
            <w:r w:rsidR="00D64FE7" w:rsidRPr="00C86EDA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 xml:space="preserve">th </w:t>
            </w:r>
            <w:r w:rsidR="0042610F" w:rsidRPr="00C86EDA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 xml:space="preserve">  </w:t>
            </w:r>
          </w:p>
        </w:tc>
        <w:tc>
          <w:tcPr>
            <w:tcW w:w="2542" w:type="dxa"/>
          </w:tcPr>
          <w:p w14:paraId="24F53146" w14:textId="77777777" w:rsidR="0042610F" w:rsidRPr="00C86EDA" w:rsidRDefault="0042610F" w:rsidP="00043325">
            <w:pPr>
              <w:rPr>
                <w:rFonts w:ascii="Aptos" w:hAnsi="Aptos"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>10.00 a.m.</w:t>
            </w:r>
          </w:p>
        </w:tc>
        <w:tc>
          <w:tcPr>
            <w:tcW w:w="6890" w:type="dxa"/>
            <w:gridSpan w:val="4"/>
          </w:tcPr>
          <w:p w14:paraId="24F53147" w14:textId="77777777" w:rsidR="0042610F" w:rsidRPr="00C86EDA" w:rsidRDefault="0042610F" w:rsidP="00043325">
            <w:pPr>
              <w:rPr>
                <w:rFonts w:ascii="Aptos" w:hAnsi="Aptos"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>Said Eucharist</w:t>
            </w:r>
            <w:r w:rsidR="00434562"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 xml:space="preserve"> (BCP)</w:t>
            </w:r>
          </w:p>
        </w:tc>
      </w:tr>
      <w:tr w:rsidR="0042610F" w:rsidRPr="00596290" w14:paraId="24F53150" w14:textId="77777777" w:rsidTr="003B4BBC">
        <w:tc>
          <w:tcPr>
            <w:tcW w:w="1200" w:type="dxa"/>
          </w:tcPr>
          <w:p w14:paraId="24F53149" w14:textId="31C9D079" w:rsidR="0042610F" w:rsidRPr="00C86EDA" w:rsidRDefault="00434562" w:rsidP="00043325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1</w:t>
            </w:r>
            <w:r w:rsidR="001A5B7E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8</w:t>
            </w:r>
            <w:r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t</w:t>
            </w:r>
            <w:r w:rsidR="00636723"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h</w:t>
            </w:r>
            <w:r w:rsidR="0059482D"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 xml:space="preserve"> </w:t>
            </w:r>
            <w:r w:rsidR="0042610F"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 xml:space="preserve"> </w:t>
            </w:r>
          </w:p>
        </w:tc>
        <w:tc>
          <w:tcPr>
            <w:tcW w:w="2542" w:type="dxa"/>
          </w:tcPr>
          <w:p w14:paraId="24F5314A" w14:textId="0AC1AB25" w:rsidR="0042610F" w:rsidRPr="00AE2813" w:rsidRDefault="00F044E3" w:rsidP="00043325">
            <w:pPr>
              <w:rPr>
                <w:rFonts w:ascii="Aptos" w:hAnsi="Aptos"/>
                <w:b/>
                <w:bCs/>
                <w:iCs/>
                <w:color w:val="0070C0"/>
                <w:sz w:val="44"/>
                <w:szCs w:val="44"/>
              </w:rPr>
            </w:pPr>
            <w:r w:rsidRPr="00AE2813">
              <w:rPr>
                <w:rFonts w:ascii="Aptos" w:hAnsi="Aptos"/>
                <w:b/>
                <w:bCs/>
                <w:iCs/>
                <w:color w:val="0070C0"/>
                <w:sz w:val="44"/>
                <w:szCs w:val="44"/>
              </w:rPr>
              <w:t>Epiphany 2</w:t>
            </w:r>
          </w:p>
          <w:p w14:paraId="24F5314B" w14:textId="77777777" w:rsidR="00221F90" w:rsidRPr="00C86EDA" w:rsidRDefault="00A553ED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1</w:t>
            </w:r>
            <w:r w:rsidR="00434562"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1</w:t>
            </w:r>
            <w:r w:rsidR="00F277F1"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.</w:t>
            </w: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00 a</w:t>
            </w:r>
            <w:r w:rsidR="00A90B65"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.m</w:t>
            </w:r>
            <w:r w:rsidR="00FC351B"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.</w:t>
            </w:r>
          </w:p>
          <w:p w14:paraId="24F5314C" w14:textId="77777777" w:rsidR="00FC351B" w:rsidRPr="00C86EDA" w:rsidRDefault="00FC351B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 xml:space="preserve">  6.30 p.m.</w:t>
            </w:r>
          </w:p>
        </w:tc>
        <w:tc>
          <w:tcPr>
            <w:tcW w:w="6890" w:type="dxa"/>
            <w:gridSpan w:val="4"/>
          </w:tcPr>
          <w:p w14:paraId="26280B01" w14:textId="77777777" w:rsidR="00F044E3" w:rsidRPr="00C86EDA" w:rsidRDefault="00F044E3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</w:p>
          <w:p w14:paraId="24F5314E" w14:textId="42CF4F75" w:rsidR="00221F90" w:rsidRPr="00C86EDA" w:rsidRDefault="00A553ED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Sung Eucharist</w:t>
            </w:r>
          </w:p>
          <w:p w14:paraId="24F5314F" w14:textId="1C0E32D4" w:rsidR="00FC351B" w:rsidRPr="00C86EDA" w:rsidRDefault="00861F5C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>
              <w:rPr>
                <w:rFonts w:ascii="Aptos" w:hAnsi="Aptos"/>
                <w:iCs/>
                <w:color w:val="0070C0"/>
                <w:sz w:val="44"/>
                <w:szCs w:val="44"/>
              </w:rPr>
              <w:t>Churches Together Unity Service</w:t>
            </w:r>
          </w:p>
        </w:tc>
      </w:tr>
      <w:tr w:rsidR="00DC0EDF" w:rsidRPr="00596290" w14:paraId="3D94BC9D" w14:textId="77777777" w:rsidTr="003B4BBC">
        <w:tc>
          <w:tcPr>
            <w:tcW w:w="1200" w:type="dxa"/>
          </w:tcPr>
          <w:p w14:paraId="777E1BCA" w14:textId="045E2105" w:rsidR="00DC0EDF" w:rsidRPr="00C86EDA" w:rsidRDefault="00DC0EDF" w:rsidP="00043325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2</w:t>
            </w:r>
            <w:r w:rsidR="00AF510D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0</w:t>
            </w:r>
            <w:r w:rsidRPr="00C86EDA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t</w:t>
            </w:r>
            <w:r w:rsidR="00AF510D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h</w:t>
            </w:r>
          </w:p>
        </w:tc>
        <w:tc>
          <w:tcPr>
            <w:tcW w:w="2542" w:type="dxa"/>
          </w:tcPr>
          <w:p w14:paraId="3BFCFD22" w14:textId="0CA79891" w:rsidR="00DC0EDF" w:rsidRPr="00C86EDA" w:rsidRDefault="00DC0EDF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B050"/>
                <w:sz w:val="44"/>
                <w:szCs w:val="44"/>
              </w:rPr>
              <w:t xml:space="preserve">  7.00 p.m.</w:t>
            </w:r>
          </w:p>
        </w:tc>
        <w:tc>
          <w:tcPr>
            <w:tcW w:w="6890" w:type="dxa"/>
            <w:gridSpan w:val="4"/>
          </w:tcPr>
          <w:p w14:paraId="7387D8CA" w14:textId="1494A87A" w:rsidR="00DC0EDF" w:rsidRPr="00C86EDA" w:rsidRDefault="00DC0EDF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B050"/>
                <w:sz w:val="44"/>
                <w:szCs w:val="44"/>
              </w:rPr>
              <w:t>Said Eucharist</w:t>
            </w:r>
          </w:p>
        </w:tc>
      </w:tr>
      <w:tr w:rsidR="00AD3DE5" w:rsidRPr="00596290" w14:paraId="24F53154" w14:textId="77777777" w:rsidTr="003B4BBC">
        <w:tc>
          <w:tcPr>
            <w:tcW w:w="1200" w:type="dxa"/>
          </w:tcPr>
          <w:p w14:paraId="24F53151" w14:textId="2518FAF5" w:rsidR="00AD3DE5" w:rsidRPr="00C86EDA" w:rsidRDefault="00AD3DE5" w:rsidP="00043325">
            <w:pPr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>2</w:t>
            </w:r>
            <w:r w:rsidR="001A5B7E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>2n</w:t>
            </w:r>
            <w:r w:rsidR="00D018B1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>d</w:t>
            </w:r>
            <w:r w:rsidRPr="00C86EDA">
              <w:rPr>
                <w:rFonts w:ascii="Aptos" w:hAnsi="Aptos"/>
                <w:b/>
                <w:iCs/>
                <w:color w:val="C00000"/>
                <w:sz w:val="44"/>
                <w:szCs w:val="44"/>
              </w:rPr>
              <w:t xml:space="preserve"> </w:t>
            </w:r>
          </w:p>
        </w:tc>
        <w:tc>
          <w:tcPr>
            <w:tcW w:w="2542" w:type="dxa"/>
          </w:tcPr>
          <w:p w14:paraId="24F53152" w14:textId="77777777" w:rsidR="00AD3DE5" w:rsidRPr="00C86EDA" w:rsidRDefault="00AD3DE5" w:rsidP="00043325">
            <w:pPr>
              <w:rPr>
                <w:rFonts w:ascii="Aptos" w:hAnsi="Aptos"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>10.00 a.m.</w:t>
            </w:r>
          </w:p>
        </w:tc>
        <w:tc>
          <w:tcPr>
            <w:tcW w:w="6890" w:type="dxa"/>
            <w:gridSpan w:val="4"/>
          </w:tcPr>
          <w:p w14:paraId="24F53153" w14:textId="651F3E93" w:rsidR="00AD3DE5" w:rsidRPr="00C86EDA" w:rsidRDefault="00AD3DE5" w:rsidP="00043325">
            <w:pPr>
              <w:rPr>
                <w:rFonts w:ascii="Aptos" w:hAnsi="Aptos"/>
                <w:iCs/>
                <w:color w:val="C0000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>Said Eucharist</w:t>
            </w:r>
            <w:r w:rsidR="00FB01A4"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 xml:space="preserve"> </w:t>
            </w:r>
            <w:r w:rsidR="004656C7" w:rsidRPr="00C86EDA">
              <w:rPr>
                <w:rFonts w:ascii="Aptos" w:hAnsi="Aptos"/>
                <w:iCs/>
                <w:color w:val="C00000"/>
                <w:sz w:val="44"/>
                <w:szCs w:val="44"/>
              </w:rPr>
              <w:t>(BCP)</w:t>
            </w:r>
          </w:p>
        </w:tc>
      </w:tr>
      <w:tr w:rsidR="00C23BB0" w:rsidRPr="00596290" w14:paraId="24F5315C" w14:textId="77777777" w:rsidTr="003B4BBC">
        <w:tc>
          <w:tcPr>
            <w:tcW w:w="1200" w:type="dxa"/>
          </w:tcPr>
          <w:p w14:paraId="24F53155" w14:textId="54C14222" w:rsidR="00C23BB0" w:rsidRPr="00C86EDA" w:rsidRDefault="00656FBD" w:rsidP="003B4BBC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2</w:t>
            </w:r>
            <w:r w:rsidR="001A5B7E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5</w:t>
            </w:r>
            <w:r w:rsidR="00D018B1"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  <w:t>th</w:t>
            </w:r>
          </w:p>
        </w:tc>
        <w:tc>
          <w:tcPr>
            <w:tcW w:w="6205" w:type="dxa"/>
            <w:gridSpan w:val="4"/>
          </w:tcPr>
          <w:p w14:paraId="24F53158" w14:textId="35070D12" w:rsidR="004656C7" w:rsidRPr="003B4BBC" w:rsidRDefault="003B4BBC" w:rsidP="003B4BBC">
            <w:pPr>
              <w:rPr>
                <w:rFonts w:ascii="Aptos" w:hAnsi="Aptos"/>
                <w:b/>
                <w:bCs/>
                <w:iCs/>
                <w:color w:val="0070C0"/>
                <w:sz w:val="44"/>
                <w:szCs w:val="44"/>
              </w:rPr>
            </w:pPr>
            <w:r w:rsidRPr="003B4BBC">
              <w:rPr>
                <w:rFonts w:ascii="Aptos" w:hAnsi="Aptos"/>
                <w:b/>
                <w:bCs/>
                <w:iCs/>
                <w:color w:val="0070C0"/>
                <w:sz w:val="44"/>
                <w:szCs w:val="44"/>
              </w:rPr>
              <w:t>The Conversion of Paul</w:t>
            </w:r>
          </w:p>
        </w:tc>
        <w:tc>
          <w:tcPr>
            <w:tcW w:w="3227" w:type="dxa"/>
          </w:tcPr>
          <w:p w14:paraId="24F5315B" w14:textId="51F6288E" w:rsidR="006B7B61" w:rsidRPr="00C86EDA" w:rsidRDefault="006B7B61" w:rsidP="003B4BBC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</w:p>
        </w:tc>
      </w:tr>
      <w:tr w:rsidR="003B4BBC" w:rsidRPr="00596290" w14:paraId="70BF6C1F" w14:textId="77777777" w:rsidTr="003B4BBC">
        <w:tc>
          <w:tcPr>
            <w:tcW w:w="1200" w:type="dxa"/>
          </w:tcPr>
          <w:p w14:paraId="50C531EE" w14:textId="77777777" w:rsidR="003B4BBC" w:rsidRPr="00C86EDA" w:rsidRDefault="003B4BBC" w:rsidP="003A2FF1">
            <w:pPr>
              <w:spacing w:after="240"/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</w:p>
        </w:tc>
        <w:tc>
          <w:tcPr>
            <w:tcW w:w="2542" w:type="dxa"/>
          </w:tcPr>
          <w:p w14:paraId="1E340721" w14:textId="77777777" w:rsidR="003B4BBC" w:rsidRPr="00C86EDA" w:rsidRDefault="003B4BBC" w:rsidP="003B4BBC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>
              <w:rPr>
                <w:rFonts w:ascii="Aptos" w:hAnsi="Aptos"/>
                <w:iCs/>
                <w:color w:val="0070C0"/>
                <w:sz w:val="44"/>
                <w:szCs w:val="44"/>
              </w:rPr>
              <w:t xml:space="preserve">  9</w:t>
            </w: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.00 a.m.</w:t>
            </w:r>
          </w:p>
          <w:p w14:paraId="3819696D" w14:textId="4D0251BB" w:rsidR="003B4BBC" w:rsidRPr="00AE2813" w:rsidRDefault="003B4BBC" w:rsidP="003B4BBC">
            <w:pPr>
              <w:rPr>
                <w:rFonts w:ascii="Aptos" w:hAnsi="Aptos"/>
                <w:b/>
                <w:bCs/>
                <w:iCs/>
                <w:color w:val="0070C0"/>
                <w:sz w:val="44"/>
                <w:szCs w:val="44"/>
              </w:rPr>
            </w:pPr>
            <w:r>
              <w:rPr>
                <w:rFonts w:ascii="Aptos" w:hAnsi="Aptos"/>
                <w:iCs/>
                <w:color w:val="0070C0"/>
                <w:sz w:val="44"/>
                <w:szCs w:val="44"/>
              </w:rPr>
              <w:t>11</w:t>
            </w: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 xml:space="preserve">.00 </w:t>
            </w:r>
            <w:r>
              <w:rPr>
                <w:rFonts w:ascii="Aptos" w:hAnsi="Aptos"/>
                <w:iCs/>
                <w:color w:val="0070C0"/>
                <w:sz w:val="44"/>
                <w:szCs w:val="44"/>
              </w:rPr>
              <w:t>a</w:t>
            </w:r>
            <w:r w:rsidRPr="00C86EDA">
              <w:rPr>
                <w:rFonts w:ascii="Aptos" w:hAnsi="Aptos"/>
                <w:iCs/>
                <w:color w:val="0070C0"/>
                <w:sz w:val="44"/>
                <w:szCs w:val="44"/>
              </w:rPr>
              <w:t>.m.</w:t>
            </w:r>
          </w:p>
        </w:tc>
        <w:tc>
          <w:tcPr>
            <w:tcW w:w="6890" w:type="dxa"/>
            <w:gridSpan w:val="4"/>
          </w:tcPr>
          <w:p w14:paraId="7D4E32A7" w14:textId="77777777" w:rsidR="003B4BBC" w:rsidRDefault="003B4BBC" w:rsidP="003B4BBC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>
              <w:rPr>
                <w:rFonts w:ascii="Aptos" w:hAnsi="Aptos"/>
                <w:iCs/>
                <w:color w:val="0070C0"/>
                <w:sz w:val="44"/>
                <w:szCs w:val="44"/>
              </w:rPr>
              <w:t>Said Eucharist</w:t>
            </w:r>
          </w:p>
          <w:p w14:paraId="41EE5F00" w14:textId="3BFA3986" w:rsidR="003B4BBC" w:rsidRPr="00C86EDA" w:rsidRDefault="003B4BBC" w:rsidP="003B4BBC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>
              <w:rPr>
                <w:rFonts w:ascii="Aptos" w:hAnsi="Aptos"/>
                <w:iCs/>
                <w:color w:val="0070C0"/>
                <w:sz w:val="44"/>
                <w:szCs w:val="44"/>
              </w:rPr>
              <w:t>All Age Eucharist</w:t>
            </w:r>
          </w:p>
        </w:tc>
      </w:tr>
      <w:tr w:rsidR="008E0619" w:rsidRPr="00596290" w14:paraId="6C6BA5AE" w14:textId="77777777" w:rsidTr="003B4BBC">
        <w:tc>
          <w:tcPr>
            <w:tcW w:w="1200" w:type="dxa"/>
          </w:tcPr>
          <w:p w14:paraId="26F3B472" w14:textId="7BDE418F" w:rsidR="008E0619" w:rsidRPr="00C86EDA" w:rsidRDefault="008E0619" w:rsidP="00043325">
            <w:pPr>
              <w:rPr>
                <w:rFonts w:ascii="Aptos" w:hAnsi="Aptos"/>
                <w:b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2</w:t>
            </w:r>
            <w:r w:rsidR="00AF510D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7</w:t>
            </w:r>
            <w:r w:rsidRPr="00C86EDA">
              <w:rPr>
                <w:rFonts w:ascii="Aptos" w:hAnsi="Aptos"/>
                <w:b/>
                <w:iCs/>
                <w:color w:val="00B050"/>
                <w:sz w:val="44"/>
                <w:szCs w:val="44"/>
              </w:rPr>
              <w:t>th</w:t>
            </w:r>
          </w:p>
        </w:tc>
        <w:tc>
          <w:tcPr>
            <w:tcW w:w="2542" w:type="dxa"/>
          </w:tcPr>
          <w:p w14:paraId="6E5E4B3C" w14:textId="668C6237" w:rsidR="008E0619" w:rsidRPr="00C86EDA" w:rsidRDefault="008E0619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B050"/>
                <w:sz w:val="44"/>
                <w:szCs w:val="44"/>
              </w:rPr>
              <w:t xml:space="preserve">  7.00 p.m.</w:t>
            </w:r>
          </w:p>
        </w:tc>
        <w:tc>
          <w:tcPr>
            <w:tcW w:w="6890" w:type="dxa"/>
            <w:gridSpan w:val="4"/>
          </w:tcPr>
          <w:p w14:paraId="32792420" w14:textId="32A0B6C4" w:rsidR="008E0619" w:rsidRPr="00C86EDA" w:rsidRDefault="008E0619" w:rsidP="00043325">
            <w:pPr>
              <w:rPr>
                <w:rFonts w:ascii="Aptos" w:hAnsi="Aptos"/>
                <w:iCs/>
                <w:color w:val="0070C0"/>
                <w:sz w:val="44"/>
                <w:szCs w:val="44"/>
              </w:rPr>
            </w:pPr>
            <w:r w:rsidRPr="00C86EDA">
              <w:rPr>
                <w:rFonts w:ascii="Aptos" w:hAnsi="Aptos"/>
                <w:iCs/>
                <w:color w:val="00B050"/>
                <w:sz w:val="44"/>
                <w:szCs w:val="44"/>
              </w:rPr>
              <w:t>Said Eucharist</w:t>
            </w:r>
          </w:p>
        </w:tc>
      </w:tr>
    </w:tbl>
    <w:p w14:paraId="24F5315D" w14:textId="38978031" w:rsidR="00C23BB0" w:rsidRPr="0046252B" w:rsidRDefault="00C23BB0" w:rsidP="00C86EDA">
      <w:pPr>
        <w:rPr>
          <w:sz w:val="16"/>
          <w:szCs w:val="16"/>
        </w:rPr>
      </w:pPr>
    </w:p>
    <w:sectPr w:rsidR="00C23BB0" w:rsidRPr="0046252B" w:rsidSect="00AA5D0C">
      <w:pgSz w:w="11906" w:h="16838"/>
      <w:pgMar w:top="567" w:right="1135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309AA"/>
    <w:multiLevelType w:val="hybridMultilevel"/>
    <w:tmpl w:val="88A23FC0"/>
    <w:lvl w:ilvl="0" w:tplc="1E0E5E9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DF"/>
    <w:rsid w:val="000030C1"/>
    <w:rsid w:val="000127DD"/>
    <w:rsid w:val="000150C6"/>
    <w:rsid w:val="00016C5B"/>
    <w:rsid w:val="00031330"/>
    <w:rsid w:val="00043325"/>
    <w:rsid w:val="000756AA"/>
    <w:rsid w:val="0008397E"/>
    <w:rsid w:val="000E3756"/>
    <w:rsid w:val="00130CEA"/>
    <w:rsid w:val="00174F22"/>
    <w:rsid w:val="001A5535"/>
    <w:rsid w:val="001A5B7E"/>
    <w:rsid w:val="001B6CBF"/>
    <w:rsid w:val="001C716E"/>
    <w:rsid w:val="001F0C2B"/>
    <w:rsid w:val="001F3974"/>
    <w:rsid w:val="00203921"/>
    <w:rsid w:val="00221F90"/>
    <w:rsid w:val="00293B15"/>
    <w:rsid w:val="002B6A30"/>
    <w:rsid w:val="00306141"/>
    <w:rsid w:val="00322D13"/>
    <w:rsid w:val="00332B26"/>
    <w:rsid w:val="003A2FF1"/>
    <w:rsid w:val="003B4BBC"/>
    <w:rsid w:val="003D31F2"/>
    <w:rsid w:val="003D6B3B"/>
    <w:rsid w:val="003F1A0B"/>
    <w:rsid w:val="0042610F"/>
    <w:rsid w:val="00434562"/>
    <w:rsid w:val="0046252B"/>
    <w:rsid w:val="004656C7"/>
    <w:rsid w:val="00494221"/>
    <w:rsid w:val="004A7B5E"/>
    <w:rsid w:val="004D7D9F"/>
    <w:rsid w:val="004E36BF"/>
    <w:rsid w:val="004F155E"/>
    <w:rsid w:val="005433C2"/>
    <w:rsid w:val="00557CC2"/>
    <w:rsid w:val="00562C43"/>
    <w:rsid w:val="00575C21"/>
    <w:rsid w:val="0059482D"/>
    <w:rsid w:val="00596290"/>
    <w:rsid w:val="005C002B"/>
    <w:rsid w:val="005C1BAF"/>
    <w:rsid w:val="005E2950"/>
    <w:rsid w:val="005E6940"/>
    <w:rsid w:val="005F76B3"/>
    <w:rsid w:val="00636723"/>
    <w:rsid w:val="006429B8"/>
    <w:rsid w:val="00656FBD"/>
    <w:rsid w:val="00687742"/>
    <w:rsid w:val="006B7B61"/>
    <w:rsid w:val="006F4DAE"/>
    <w:rsid w:val="00792840"/>
    <w:rsid w:val="007C064D"/>
    <w:rsid w:val="007C0B51"/>
    <w:rsid w:val="007D5A52"/>
    <w:rsid w:val="007F5248"/>
    <w:rsid w:val="00816FD3"/>
    <w:rsid w:val="008231D5"/>
    <w:rsid w:val="00861F5C"/>
    <w:rsid w:val="00870318"/>
    <w:rsid w:val="00872DAC"/>
    <w:rsid w:val="008743E4"/>
    <w:rsid w:val="00890183"/>
    <w:rsid w:val="008C6310"/>
    <w:rsid w:val="008D0F62"/>
    <w:rsid w:val="008D7F74"/>
    <w:rsid w:val="008D7FB3"/>
    <w:rsid w:val="008E0619"/>
    <w:rsid w:val="00905CB8"/>
    <w:rsid w:val="00917A80"/>
    <w:rsid w:val="0092293D"/>
    <w:rsid w:val="00991E5B"/>
    <w:rsid w:val="009B05C9"/>
    <w:rsid w:val="009B484A"/>
    <w:rsid w:val="009B7CC4"/>
    <w:rsid w:val="009D28D5"/>
    <w:rsid w:val="009F24DF"/>
    <w:rsid w:val="009F60F8"/>
    <w:rsid w:val="00A00239"/>
    <w:rsid w:val="00A0192D"/>
    <w:rsid w:val="00A553ED"/>
    <w:rsid w:val="00A56FE4"/>
    <w:rsid w:val="00A652D5"/>
    <w:rsid w:val="00A76207"/>
    <w:rsid w:val="00A90B65"/>
    <w:rsid w:val="00AA5D0C"/>
    <w:rsid w:val="00AD3DE5"/>
    <w:rsid w:val="00AE2813"/>
    <w:rsid w:val="00AF510D"/>
    <w:rsid w:val="00B47A1A"/>
    <w:rsid w:val="00B64251"/>
    <w:rsid w:val="00BB5203"/>
    <w:rsid w:val="00BD53F8"/>
    <w:rsid w:val="00BD64E3"/>
    <w:rsid w:val="00BD6AF4"/>
    <w:rsid w:val="00C23BB0"/>
    <w:rsid w:val="00C34F08"/>
    <w:rsid w:val="00C85DB8"/>
    <w:rsid w:val="00C86EDA"/>
    <w:rsid w:val="00CC0F4B"/>
    <w:rsid w:val="00D018B1"/>
    <w:rsid w:val="00D17732"/>
    <w:rsid w:val="00D20926"/>
    <w:rsid w:val="00D240E3"/>
    <w:rsid w:val="00D43A56"/>
    <w:rsid w:val="00D64FE7"/>
    <w:rsid w:val="00D873AD"/>
    <w:rsid w:val="00D93649"/>
    <w:rsid w:val="00DB2DB8"/>
    <w:rsid w:val="00DC0EDF"/>
    <w:rsid w:val="00E86EF5"/>
    <w:rsid w:val="00EA3A1E"/>
    <w:rsid w:val="00EB591E"/>
    <w:rsid w:val="00F044E3"/>
    <w:rsid w:val="00F277F1"/>
    <w:rsid w:val="00F34F9B"/>
    <w:rsid w:val="00F4692D"/>
    <w:rsid w:val="00F83976"/>
    <w:rsid w:val="00F852D0"/>
    <w:rsid w:val="00FB01A4"/>
    <w:rsid w:val="00F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3121"/>
  <w15:docId w15:val="{F257255E-9F52-4FE9-9C42-8CF83F84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582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Maclean</dc:creator>
  <cp:lastModifiedBy>Bourne Abbey</cp:lastModifiedBy>
  <cp:revision>10</cp:revision>
  <cp:lastPrinted>2025-12-29T17:05:00Z</cp:lastPrinted>
  <dcterms:created xsi:type="dcterms:W3CDTF">2025-12-28T16:56:00Z</dcterms:created>
  <dcterms:modified xsi:type="dcterms:W3CDTF">2025-12-29T17:08:00Z</dcterms:modified>
</cp:coreProperties>
</file>