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68443660" w:rsidR="00C14B09" w:rsidRPr="00F66B2D" w:rsidRDefault="00F853DB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>
              <w:rPr>
                <w:rFonts w:ascii="Aptos" w:hAnsi="Aptos"/>
                <w:b/>
                <w:sz w:val="64"/>
                <w:szCs w:val="64"/>
              </w:rPr>
              <w:t>14</w:t>
            </w:r>
            <w:r w:rsidR="00A350A1">
              <w:rPr>
                <w:rFonts w:ascii="Aptos" w:hAnsi="Aptos"/>
                <w:b/>
                <w:sz w:val="64"/>
                <w:szCs w:val="64"/>
              </w:rPr>
              <w:t xml:space="preserve"> - 21</w:t>
            </w:r>
            <w:r>
              <w:rPr>
                <w:rFonts w:ascii="Aptos" w:hAnsi="Aptos"/>
                <w:b/>
                <w:sz w:val="64"/>
                <w:szCs w:val="64"/>
              </w:rPr>
              <w:t xml:space="preserve"> </w:t>
            </w:r>
            <w:r w:rsidR="00390EC5">
              <w:rPr>
                <w:rFonts w:ascii="Aptos" w:hAnsi="Aptos"/>
                <w:b/>
                <w:sz w:val="64"/>
                <w:szCs w:val="64"/>
              </w:rPr>
              <w:t>Se</w:t>
            </w:r>
            <w:r w:rsidR="00750C38">
              <w:rPr>
                <w:rFonts w:ascii="Aptos" w:hAnsi="Aptos"/>
                <w:b/>
                <w:sz w:val="64"/>
                <w:szCs w:val="64"/>
              </w:rPr>
              <w:t>p</w:t>
            </w:r>
            <w:r w:rsidR="00390EC5">
              <w:rPr>
                <w:rFonts w:ascii="Aptos" w:hAnsi="Aptos"/>
                <w:b/>
                <w:sz w:val="64"/>
                <w:szCs w:val="64"/>
              </w:rPr>
              <w:t>tember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p w14:paraId="056C6D1C" w14:textId="77777777" w:rsidR="00A350A1" w:rsidRPr="00F66B2D" w:rsidRDefault="00A350A1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2A5EE2">
        <w:tc>
          <w:tcPr>
            <w:tcW w:w="3124" w:type="dxa"/>
          </w:tcPr>
          <w:p w14:paraId="39343B90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Details</w:t>
            </w:r>
          </w:p>
        </w:tc>
      </w:tr>
      <w:tr w:rsidR="000002BE" w:rsidRPr="00FA16FB" w14:paraId="5599A8C3" w14:textId="77777777" w:rsidTr="002A5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5C1DEDF7" w:rsidR="000002BE" w:rsidRPr="00F66B2D" w:rsidRDefault="000002BE" w:rsidP="000002BE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14th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214C934D" w:rsidR="000002BE" w:rsidRPr="00F66B2D" w:rsidRDefault="000002BE" w:rsidP="000002BE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6769EF66" w:rsidR="000002BE" w:rsidRPr="00F66B2D" w:rsidRDefault="000002BE" w:rsidP="000002BE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  <w:r>
              <w:rPr>
                <w:rFonts w:ascii="Aptos" w:hAnsi="Aptos"/>
                <w:bCs/>
                <w:color w:val="00B050"/>
                <w:sz w:val="32"/>
                <w:szCs w:val="32"/>
              </w:rPr>
              <w:t>and Civic Service</w:t>
            </w:r>
          </w:p>
        </w:tc>
      </w:tr>
      <w:tr w:rsidR="00A045A9" w:rsidRPr="004A3A09" w14:paraId="39343BA3" w14:textId="77777777" w:rsidTr="002A5EE2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2A5EE2">
        <w:trPr>
          <w:trHeight w:val="319"/>
        </w:trPr>
        <w:tc>
          <w:tcPr>
            <w:tcW w:w="3124" w:type="dxa"/>
          </w:tcPr>
          <w:p w14:paraId="39343BA4" w14:textId="15F6AE61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MONDAY 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15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A045A9" w:rsidRPr="004A3A09" w14:paraId="39343BAB" w14:textId="77777777" w:rsidTr="002A5EE2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16D27" w:rsidRPr="004A3A09" w14:paraId="339FFD11" w14:textId="77777777" w:rsidTr="002A5EE2">
        <w:trPr>
          <w:trHeight w:val="280"/>
        </w:trPr>
        <w:tc>
          <w:tcPr>
            <w:tcW w:w="3124" w:type="dxa"/>
          </w:tcPr>
          <w:p w14:paraId="5BB06DD5" w14:textId="77777777" w:rsidR="00F16D27" w:rsidRPr="00F66B2D" w:rsidRDefault="00F16D27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267A9" w14:textId="14B71206" w:rsidR="00F16D27" w:rsidRPr="00F16D27" w:rsidRDefault="00F16D27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</w:t>
            </w:r>
            <w:r w:rsidR="004F6CDA">
              <w:rPr>
                <w:rFonts w:ascii="Aptos" w:hAnsi="Aptos"/>
                <w:color w:val="C00000"/>
                <w:sz w:val="32"/>
                <w:szCs w:val="32"/>
              </w:rPr>
              <w:t>6.45 p.m.</w:t>
            </w:r>
          </w:p>
        </w:tc>
        <w:tc>
          <w:tcPr>
            <w:tcW w:w="5103" w:type="dxa"/>
          </w:tcPr>
          <w:p w14:paraId="31FF8BB9" w14:textId="78E6E207" w:rsidR="00F16D27" w:rsidRPr="00F16D27" w:rsidRDefault="004F6CDA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Bourne Choral rehearsal</w:t>
            </w:r>
          </w:p>
        </w:tc>
      </w:tr>
      <w:tr w:rsidR="00A045A9" w:rsidRPr="004A3A09" w14:paraId="39343BB3" w14:textId="77777777" w:rsidTr="002A5EE2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2A5EE2">
        <w:tc>
          <w:tcPr>
            <w:tcW w:w="3124" w:type="dxa"/>
          </w:tcPr>
          <w:p w14:paraId="39343BB4" w14:textId="40B4710D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TUESDAY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16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06C43BF5" w14:textId="77777777" w:rsidTr="002A5EE2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2A5EE2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2A5EE2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2A5EE2">
        <w:tc>
          <w:tcPr>
            <w:tcW w:w="3124" w:type="dxa"/>
          </w:tcPr>
          <w:p w14:paraId="39343BC4" w14:textId="748CBA66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7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2FA3C312" w14:textId="77777777" w:rsidTr="002A5EE2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2A5EE2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2A5EE2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2A5EE2">
        <w:tc>
          <w:tcPr>
            <w:tcW w:w="3124" w:type="dxa"/>
          </w:tcPr>
          <w:p w14:paraId="71F3E796" w14:textId="537C5650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8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2A5EE2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242321" w:rsidRPr="004A3A09" w14:paraId="5DA879EE" w14:textId="77777777" w:rsidTr="002A5EE2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2A5EE2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2A5EE2">
        <w:tc>
          <w:tcPr>
            <w:tcW w:w="3124" w:type="dxa"/>
          </w:tcPr>
          <w:p w14:paraId="3FBC962F" w14:textId="23D1E235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9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410AEB" w:rsidRPr="004A3A09" w14:paraId="4785AB66" w14:textId="77777777" w:rsidTr="002A5EE2">
        <w:tc>
          <w:tcPr>
            <w:tcW w:w="3124" w:type="dxa"/>
          </w:tcPr>
          <w:p w14:paraId="00A16FC0" w14:textId="77777777" w:rsidR="00410AEB" w:rsidRPr="00F66B2D" w:rsidRDefault="00410AEB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8D8E3" w14:textId="47C65477" w:rsidR="00410AEB" w:rsidRPr="00410AEB" w:rsidRDefault="00410AEB" w:rsidP="002F46C7">
            <w:pPr>
              <w:rPr>
                <w:rFonts w:ascii="Aptos" w:hAnsi="Aptos"/>
                <w:sz w:val="32"/>
                <w:szCs w:val="32"/>
              </w:rPr>
            </w:pPr>
            <w:r w:rsidRPr="00410AEB">
              <w:rPr>
                <w:rFonts w:ascii="Aptos" w:hAnsi="Aptos"/>
                <w:sz w:val="32"/>
                <w:szCs w:val="32"/>
              </w:rPr>
              <w:t>11.30 a.m.</w:t>
            </w:r>
          </w:p>
        </w:tc>
        <w:tc>
          <w:tcPr>
            <w:tcW w:w="5103" w:type="dxa"/>
          </w:tcPr>
          <w:p w14:paraId="21B568E4" w14:textId="6BFABCA7" w:rsidR="00410AEB" w:rsidRPr="00410AEB" w:rsidRDefault="00410AEB" w:rsidP="002F46C7">
            <w:pPr>
              <w:rPr>
                <w:rFonts w:ascii="Aptos" w:hAnsi="Aptos"/>
                <w:sz w:val="32"/>
                <w:szCs w:val="32"/>
              </w:rPr>
            </w:pPr>
            <w:r w:rsidRPr="00410AEB">
              <w:rPr>
                <w:rFonts w:ascii="Aptos" w:hAnsi="Aptos"/>
                <w:sz w:val="32"/>
                <w:szCs w:val="32"/>
              </w:rPr>
              <w:t>Funeral – Trevor Hollinshead</w:t>
            </w:r>
          </w:p>
        </w:tc>
      </w:tr>
      <w:tr w:rsidR="002F46C7" w:rsidRPr="004A3A09" w14:paraId="074DC662" w14:textId="77777777" w:rsidTr="002A5EE2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F7" w14:textId="77777777" w:rsidTr="002A5EE2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5C1D8488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73722E7E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2A5EE2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2A5EE2">
        <w:tc>
          <w:tcPr>
            <w:tcW w:w="3124" w:type="dxa"/>
          </w:tcPr>
          <w:p w14:paraId="39343C00" w14:textId="4F0F6A6F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20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4BA3D846" w14:textId="77777777" w:rsidTr="002A5EE2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2A5EE2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AC4518" w:rsidRPr="004A3A09" w14:paraId="7355E015" w14:textId="77777777" w:rsidTr="002A5EE2">
        <w:trPr>
          <w:trHeight w:val="237"/>
        </w:trPr>
        <w:tc>
          <w:tcPr>
            <w:tcW w:w="3124" w:type="dxa"/>
          </w:tcPr>
          <w:p w14:paraId="585DFD7F" w14:textId="6DE6100B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s</w:t>
            </w:r>
            <w:r w:rsidR="00F16D27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</w:p>
        </w:tc>
        <w:tc>
          <w:tcPr>
            <w:tcW w:w="1984" w:type="dxa"/>
          </w:tcPr>
          <w:p w14:paraId="28D2C79B" w14:textId="29ABF115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39405050" w14:textId="0393591F" w:rsidR="00AC4518" w:rsidRPr="007A705A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410AEB" w:rsidRPr="004A3A09" w14:paraId="2674C8EA" w14:textId="77777777" w:rsidTr="002A5EE2">
        <w:trPr>
          <w:trHeight w:val="237"/>
        </w:trPr>
        <w:tc>
          <w:tcPr>
            <w:tcW w:w="3124" w:type="dxa"/>
          </w:tcPr>
          <w:p w14:paraId="223E7024" w14:textId="77777777" w:rsidR="00410AEB" w:rsidRPr="00F66B2D" w:rsidRDefault="00410AEB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60C82E" w14:textId="7C2CEBE2" w:rsidR="00410AEB" w:rsidRPr="00F66B2D" w:rsidRDefault="00410AEB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2BEC61E8" w14:textId="3C54281B" w:rsidR="00410AEB" w:rsidRDefault="00A336D7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Choral Evensong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2F49D4">
      <w:pgSz w:w="11906" w:h="16838"/>
      <w:pgMar w:top="56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2BE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15867"/>
    <w:rsid w:val="00022E1E"/>
    <w:rsid w:val="000270FB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01C5"/>
    <w:rsid w:val="00093121"/>
    <w:rsid w:val="00095BEA"/>
    <w:rsid w:val="00095C3A"/>
    <w:rsid w:val="0009614F"/>
    <w:rsid w:val="000978C7"/>
    <w:rsid w:val="000A0D4C"/>
    <w:rsid w:val="000A1628"/>
    <w:rsid w:val="000A1B5C"/>
    <w:rsid w:val="000A6407"/>
    <w:rsid w:val="000B148F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5EE2"/>
    <w:rsid w:val="002A7AE9"/>
    <w:rsid w:val="002B0C30"/>
    <w:rsid w:val="002B3A0A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EC5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0AE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6CDA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0C38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0DE6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2C12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36D7"/>
    <w:rsid w:val="00A34140"/>
    <w:rsid w:val="00A34272"/>
    <w:rsid w:val="00A350A1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3EE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0B0E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6A15"/>
    <w:rsid w:val="00CA6B34"/>
    <w:rsid w:val="00CB20F6"/>
    <w:rsid w:val="00CB6398"/>
    <w:rsid w:val="00CB6A6A"/>
    <w:rsid w:val="00CC4918"/>
    <w:rsid w:val="00CC5A2C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243AB"/>
    <w:rsid w:val="00D25533"/>
    <w:rsid w:val="00D30080"/>
    <w:rsid w:val="00D30307"/>
    <w:rsid w:val="00D308D7"/>
    <w:rsid w:val="00D31136"/>
    <w:rsid w:val="00D31424"/>
    <w:rsid w:val="00D37460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878EF"/>
    <w:rsid w:val="00D90FEF"/>
    <w:rsid w:val="00D91F83"/>
    <w:rsid w:val="00D93D62"/>
    <w:rsid w:val="00D961F7"/>
    <w:rsid w:val="00DA0A94"/>
    <w:rsid w:val="00DA0FF2"/>
    <w:rsid w:val="00DA1495"/>
    <w:rsid w:val="00DA1A00"/>
    <w:rsid w:val="00DA224B"/>
    <w:rsid w:val="00DA2427"/>
    <w:rsid w:val="00DA2934"/>
    <w:rsid w:val="00DB2D29"/>
    <w:rsid w:val="00DB2FE8"/>
    <w:rsid w:val="00DB4F93"/>
    <w:rsid w:val="00DB5C5F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991"/>
    <w:rsid w:val="00E50E70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F4C"/>
    <w:rsid w:val="00ED6011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D4D"/>
    <w:rsid w:val="00F16D27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5EEE"/>
    <w:rsid w:val="00F77911"/>
    <w:rsid w:val="00F77B29"/>
    <w:rsid w:val="00F81574"/>
    <w:rsid w:val="00F82650"/>
    <w:rsid w:val="00F853DB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8</cp:revision>
  <cp:lastPrinted>2025-09-05T10:43:00Z</cp:lastPrinted>
  <dcterms:created xsi:type="dcterms:W3CDTF">2025-09-05T10:43:00Z</dcterms:created>
  <dcterms:modified xsi:type="dcterms:W3CDTF">2025-09-13T20:54:00Z</dcterms:modified>
</cp:coreProperties>
</file>