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45"/>
      </w:tblGrid>
      <w:tr w:rsidR="009F24DF" w14:paraId="24F53124" w14:textId="77777777" w:rsidTr="00221F90">
        <w:tc>
          <w:tcPr>
            <w:tcW w:w="2127" w:type="dxa"/>
          </w:tcPr>
          <w:p w14:paraId="24F53121" w14:textId="77777777" w:rsidR="009F24DF" w:rsidRPr="00947B0E" w:rsidRDefault="00A56FE4" w:rsidP="009B015E">
            <w:pPr>
              <w:jc w:val="center"/>
              <w:rPr>
                <w:b/>
                <w:sz w:val="92"/>
                <w:szCs w:val="9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F5315E" wp14:editId="24F5315F">
                  <wp:extent cx="1371600" cy="1371600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14:paraId="24F53122" w14:textId="77777777" w:rsidR="009F24DF" w:rsidRPr="00792840" w:rsidRDefault="009F24DF" w:rsidP="009B015E">
            <w:pPr>
              <w:jc w:val="center"/>
              <w:rPr>
                <w:b/>
                <w:sz w:val="88"/>
                <w:szCs w:val="88"/>
              </w:rPr>
            </w:pPr>
            <w:r w:rsidRPr="00792840">
              <w:rPr>
                <w:b/>
                <w:sz w:val="88"/>
                <w:szCs w:val="88"/>
              </w:rPr>
              <w:t>The Abbey Church</w:t>
            </w:r>
          </w:p>
          <w:p w14:paraId="24F53123" w14:textId="77777777" w:rsidR="009F24DF" w:rsidRDefault="009F24DF" w:rsidP="009B015E">
            <w:pPr>
              <w:jc w:val="center"/>
              <w:rPr>
                <w:b/>
                <w:sz w:val="56"/>
                <w:szCs w:val="56"/>
              </w:rPr>
            </w:pPr>
            <w:r w:rsidRPr="00792840">
              <w:rPr>
                <w:b/>
                <w:sz w:val="88"/>
                <w:szCs w:val="88"/>
              </w:rPr>
              <w:t>of Ss. Peter &amp; Paul</w:t>
            </w:r>
          </w:p>
        </w:tc>
      </w:tr>
    </w:tbl>
    <w:p w14:paraId="24F53125" w14:textId="77777777" w:rsidR="009F24DF" w:rsidRPr="002B6A30" w:rsidRDefault="009F24DF" w:rsidP="009F24DF">
      <w:pPr>
        <w:jc w:val="center"/>
        <w:rPr>
          <w:sz w:val="16"/>
          <w:szCs w:val="16"/>
        </w:rPr>
      </w:pPr>
    </w:p>
    <w:p w14:paraId="24F53127" w14:textId="33417B5A" w:rsidR="00D240E3" w:rsidRPr="009B3E6B" w:rsidRDefault="009B484A" w:rsidP="00C86EDA">
      <w:pPr>
        <w:jc w:val="center"/>
        <w:rPr>
          <w:b/>
          <w:sz w:val="56"/>
          <w:szCs w:val="56"/>
        </w:rPr>
      </w:pPr>
      <w:r w:rsidRPr="009B3E6B">
        <w:rPr>
          <w:b/>
          <w:sz w:val="56"/>
          <w:szCs w:val="56"/>
        </w:rPr>
        <w:t xml:space="preserve">Services for </w:t>
      </w:r>
      <w:r w:rsidR="00867C98">
        <w:rPr>
          <w:b/>
          <w:sz w:val="56"/>
          <w:szCs w:val="56"/>
        </w:rPr>
        <w:t>Octo</w:t>
      </w:r>
      <w:r w:rsidR="002807DA">
        <w:rPr>
          <w:b/>
          <w:sz w:val="56"/>
          <w:szCs w:val="56"/>
        </w:rPr>
        <w:t>ber</w:t>
      </w:r>
      <w:r w:rsidRPr="009B3E6B">
        <w:rPr>
          <w:b/>
          <w:sz w:val="56"/>
          <w:szCs w:val="56"/>
        </w:rPr>
        <w:t xml:space="preserve"> 202</w:t>
      </w:r>
      <w:r w:rsidR="0092293D" w:rsidRPr="009B3E6B">
        <w:rPr>
          <w:b/>
          <w:sz w:val="56"/>
          <w:szCs w:val="56"/>
        </w:rPr>
        <w:t>5</w:t>
      </w:r>
    </w:p>
    <w:p w14:paraId="36710143" w14:textId="77777777" w:rsidR="00A53992" w:rsidRPr="009B3E6B" w:rsidRDefault="00A53992" w:rsidP="00C86EDA">
      <w:pPr>
        <w:jc w:val="center"/>
        <w:rPr>
          <w:b/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5528"/>
      </w:tblGrid>
      <w:tr w:rsidR="00C23BB0" w14:paraId="24F53129" w14:textId="77777777" w:rsidTr="00035468">
        <w:tc>
          <w:tcPr>
            <w:tcW w:w="9923" w:type="dxa"/>
            <w:gridSpan w:val="3"/>
          </w:tcPr>
          <w:p w14:paraId="24F53128" w14:textId="3BCEAA89" w:rsidR="00C23BB0" w:rsidRPr="0039668D" w:rsidRDefault="005E6940" w:rsidP="009B015E">
            <w:pPr>
              <w:rPr>
                <w:rFonts w:ascii="Aptos" w:hAnsi="Aptos"/>
                <w:b/>
                <w:color w:val="C00000"/>
                <w:sz w:val="40"/>
                <w:szCs w:val="40"/>
              </w:rPr>
            </w:pPr>
            <w:r w:rsidRPr="00283585">
              <w:rPr>
                <w:rFonts w:ascii="Aptos" w:hAnsi="Aptos"/>
                <w:b/>
                <w:color w:val="00B050"/>
                <w:sz w:val="40"/>
                <w:szCs w:val="40"/>
              </w:rPr>
              <w:t>Sunday</w:t>
            </w:r>
            <w:r w:rsidR="00293B15" w:rsidRPr="00283585">
              <w:rPr>
                <w:rFonts w:ascii="Aptos" w:hAnsi="Aptos"/>
                <w:b/>
                <w:color w:val="00B050"/>
                <w:sz w:val="40"/>
                <w:szCs w:val="40"/>
              </w:rPr>
              <w:t xml:space="preserve"> </w:t>
            </w:r>
            <w:r w:rsidR="00293B15" w:rsidRPr="0039668D">
              <w:rPr>
                <w:rFonts w:ascii="Aptos" w:hAnsi="Aptos"/>
                <w:b/>
                <w:sz w:val="40"/>
                <w:szCs w:val="40"/>
              </w:rPr>
              <w:t>/</w:t>
            </w:r>
            <w:r w:rsidR="00293B15" w:rsidRPr="0039668D">
              <w:rPr>
                <w:rFonts w:ascii="Aptos" w:hAnsi="Aptos"/>
                <w:b/>
                <w:color w:val="C00000"/>
                <w:sz w:val="40"/>
                <w:szCs w:val="40"/>
              </w:rPr>
              <w:t xml:space="preserve"> </w:t>
            </w:r>
            <w:r w:rsidR="00F83976" w:rsidRPr="00283585">
              <w:rPr>
                <w:rFonts w:ascii="Aptos" w:hAnsi="Aptos"/>
                <w:b/>
                <w:color w:val="0070C0"/>
                <w:sz w:val="40"/>
                <w:szCs w:val="40"/>
              </w:rPr>
              <w:t xml:space="preserve">Tuesday </w:t>
            </w:r>
            <w:r w:rsidR="00F83976" w:rsidRPr="0039668D">
              <w:rPr>
                <w:rFonts w:ascii="Aptos" w:hAnsi="Aptos"/>
                <w:b/>
                <w:sz w:val="40"/>
                <w:szCs w:val="40"/>
              </w:rPr>
              <w:t>/</w:t>
            </w:r>
            <w:r w:rsidR="00CC0F4B" w:rsidRPr="0039668D">
              <w:rPr>
                <w:rFonts w:ascii="Aptos" w:hAnsi="Aptos"/>
                <w:b/>
                <w:sz w:val="40"/>
                <w:szCs w:val="40"/>
              </w:rPr>
              <w:t xml:space="preserve"> </w:t>
            </w:r>
            <w:r w:rsidR="00293B15" w:rsidRPr="0039668D">
              <w:rPr>
                <w:rFonts w:ascii="Aptos" w:hAnsi="Aptos"/>
                <w:b/>
                <w:iCs/>
                <w:color w:val="C00000"/>
                <w:sz w:val="40"/>
                <w:szCs w:val="40"/>
              </w:rPr>
              <w:t>Thursday</w:t>
            </w:r>
          </w:p>
        </w:tc>
      </w:tr>
      <w:tr w:rsidR="0042610F" w:rsidRPr="00596290" w14:paraId="24F53148" w14:textId="77777777" w:rsidTr="00035468">
        <w:tc>
          <w:tcPr>
            <w:tcW w:w="1985" w:type="dxa"/>
          </w:tcPr>
          <w:p w14:paraId="24F53145" w14:textId="71AA9581" w:rsidR="0042610F" w:rsidRPr="001835DD" w:rsidRDefault="008C43C3" w:rsidP="00043325">
            <w:pP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2nd</w:t>
            </w:r>
          </w:p>
        </w:tc>
        <w:tc>
          <w:tcPr>
            <w:tcW w:w="2410" w:type="dxa"/>
          </w:tcPr>
          <w:p w14:paraId="24F53146" w14:textId="77777777" w:rsidR="0042610F" w:rsidRPr="001835DD" w:rsidRDefault="0042610F" w:rsidP="00043325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10.00 a.m.</w:t>
            </w:r>
          </w:p>
        </w:tc>
        <w:tc>
          <w:tcPr>
            <w:tcW w:w="5528" w:type="dxa"/>
          </w:tcPr>
          <w:p w14:paraId="24F53147" w14:textId="77777777" w:rsidR="0042610F" w:rsidRPr="001835DD" w:rsidRDefault="0042610F" w:rsidP="00043325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Said Eucharist</w:t>
            </w:r>
            <w:r w:rsidR="00434562"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 xml:space="preserve"> (BCP)</w:t>
            </w:r>
          </w:p>
        </w:tc>
      </w:tr>
      <w:tr w:rsidR="0051255A" w:rsidRPr="00596290" w14:paraId="49723420" w14:textId="77777777" w:rsidTr="00035468">
        <w:tc>
          <w:tcPr>
            <w:tcW w:w="1985" w:type="dxa"/>
          </w:tcPr>
          <w:p w14:paraId="7975CFD6" w14:textId="77777777" w:rsidR="0051255A" w:rsidRPr="009D2851" w:rsidRDefault="0051255A" w:rsidP="009C2693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B33D27" w14:textId="77777777" w:rsidR="0051255A" w:rsidRPr="009D2851" w:rsidRDefault="0051255A" w:rsidP="009C2693">
            <w:pPr>
              <w:rPr>
                <w:rFonts w:ascii="Aptos" w:hAnsi="Aptos"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23DD71C" w14:textId="77777777" w:rsidR="0051255A" w:rsidRPr="009D2851" w:rsidRDefault="0051255A" w:rsidP="009C2693">
            <w:pPr>
              <w:rPr>
                <w:rFonts w:ascii="Aptos" w:hAnsi="Aptos"/>
                <w:iCs/>
                <w:sz w:val="20"/>
                <w:szCs w:val="20"/>
              </w:rPr>
            </w:pPr>
          </w:p>
        </w:tc>
      </w:tr>
      <w:tr w:rsidR="0038639E" w:rsidRPr="00596290" w14:paraId="28AD4D01" w14:textId="77777777" w:rsidTr="00035468">
        <w:tc>
          <w:tcPr>
            <w:tcW w:w="1985" w:type="dxa"/>
          </w:tcPr>
          <w:p w14:paraId="18B14BBC" w14:textId="33B744BA" w:rsidR="0038639E" w:rsidRPr="001835DD" w:rsidRDefault="005E3B81" w:rsidP="0038639E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5</w:t>
            </w:r>
            <w:r w:rsidR="008B4178" w:rsidRPr="001835DD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t</w:t>
            </w:r>
            <w:r w:rsidR="00D95AB5" w:rsidRPr="001835DD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 xml:space="preserve">h  </w:t>
            </w:r>
          </w:p>
        </w:tc>
        <w:tc>
          <w:tcPr>
            <w:tcW w:w="2410" w:type="dxa"/>
          </w:tcPr>
          <w:p w14:paraId="64B33181" w14:textId="104DAD94" w:rsidR="0038639E" w:rsidRPr="001835DD" w:rsidRDefault="0038639E" w:rsidP="0038639E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11.00 a.m.</w:t>
            </w:r>
          </w:p>
        </w:tc>
        <w:tc>
          <w:tcPr>
            <w:tcW w:w="5528" w:type="dxa"/>
          </w:tcPr>
          <w:p w14:paraId="497F0345" w14:textId="13D5E7B3" w:rsidR="0038639E" w:rsidRPr="001835DD" w:rsidRDefault="0038639E" w:rsidP="0038639E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Sung Eucharist</w:t>
            </w:r>
            <w:r w:rsidR="000A16CF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&amp; Harvest</w:t>
            </w:r>
          </w:p>
        </w:tc>
      </w:tr>
      <w:tr w:rsidR="003E21D6" w:rsidRPr="00596290" w14:paraId="52932E4E" w14:textId="77777777" w:rsidTr="00035468">
        <w:tc>
          <w:tcPr>
            <w:tcW w:w="1985" w:type="dxa"/>
          </w:tcPr>
          <w:p w14:paraId="78C921E2" w14:textId="77777777" w:rsidR="003E21D6" w:rsidRDefault="003E21D6" w:rsidP="003E21D6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</w:p>
        </w:tc>
        <w:tc>
          <w:tcPr>
            <w:tcW w:w="2410" w:type="dxa"/>
          </w:tcPr>
          <w:p w14:paraId="5725E3FF" w14:textId="2FDF36CD" w:rsidR="003E21D6" w:rsidRPr="001835DD" w:rsidRDefault="003E21D6" w:rsidP="003E21D6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 6.30 p.m.</w:t>
            </w:r>
          </w:p>
        </w:tc>
        <w:tc>
          <w:tcPr>
            <w:tcW w:w="5528" w:type="dxa"/>
          </w:tcPr>
          <w:p w14:paraId="63A88214" w14:textId="21461531" w:rsidR="003E21D6" w:rsidRPr="001835DD" w:rsidRDefault="003E21D6" w:rsidP="003E21D6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iCs/>
                <w:color w:val="00B050"/>
                <w:sz w:val="36"/>
                <w:szCs w:val="36"/>
              </w:rPr>
              <w:t>Sung</w:t>
            </w: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Evensong</w:t>
            </w:r>
          </w:p>
        </w:tc>
      </w:tr>
      <w:tr w:rsidR="00D95AB5" w:rsidRPr="00596290" w14:paraId="19940872" w14:textId="77777777" w:rsidTr="00035468">
        <w:tc>
          <w:tcPr>
            <w:tcW w:w="1985" w:type="dxa"/>
          </w:tcPr>
          <w:p w14:paraId="7BD48416" w14:textId="77777777" w:rsidR="00D95AB5" w:rsidRPr="009D2851" w:rsidRDefault="00D95AB5" w:rsidP="0038639E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DC497D" w14:textId="77777777" w:rsidR="00D95AB5" w:rsidRPr="009D2851" w:rsidRDefault="00D95AB5" w:rsidP="0038639E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7FBFFDF" w14:textId="77777777" w:rsidR="00D95AB5" w:rsidRPr="009D2851" w:rsidRDefault="00D95AB5" w:rsidP="0038639E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</w:tr>
      <w:tr w:rsidR="00DC0EDF" w:rsidRPr="00596290" w14:paraId="3D94BC9D" w14:textId="77777777" w:rsidTr="00035468">
        <w:tc>
          <w:tcPr>
            <w:tcW w:w="1985" w:type="dxa"/>
          </w:tcPr>
          <w:p w14:paraId="777E1BCA" w14:textId="06F08C1A" w:rsidR="00DC0EDF" w:rsidRPr="001835DD" w:rsidRDefault="005E3B81" w:rsidP="00043325">
            <w:pP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7</w:t>
            </w:r>
            <w:r w:rsidR="00DC0EDF" w:rsidRPr="001835DD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t</w:t>
            </w:r>
            <w:r w:rsidR="0049704D" w:rsidRPr="001835DD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h</w:t>
            </w:r>
          </w:p>
        </w:tc>
        <w:tc>
          <w:tcPr>
            <w:tcW w:w="2410" w:type="dxa"/>
          </w:tcPr>
          <w:p w14:paraId="3BFCFD22" w14:textId="0CA79891" w:rsidR="00DC0EDF" w:rsidRPr="001835DD" w:rsidRDefault="00DC0EDF" w:rsidP="00043325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 xml:space="preserve">  7.00 p.m.</w:t>
            </w:r>
          </w:p>
        </w:tc>
        <w:tc>
          <w:tcPr>
            <w:tcW w:w="5528" w:type="dxa"/>
          </w:tcPr>
          <w:p w14:paraId="7387D8CA" w14:textId="1494A87A" w:rsidR="00DC0EDF" w:rsidRPr="001835DD" w:rsidRDefault="00DC0EDF" w:rsidP="00043325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>Said Eucharist</w:t>
            </w:r>
          </w:p>
        </w:tc>
      </w:tr>
      <w:tr w:rsidR="00C83DD8" w:rsidRPr="00596290" w14:paraId="4D6CEA8D" w14:textId="77777777" w:rsidTr="00035468">
        <w:tc>
          <w:tcPr>
            <w:tcW w:w="1985" w:type="dxa"/>
          </w:tcPr>
          <w:p w14:paraId="7B9FEE7E" w14:textId="77777777" w:rsidR="00C83DD8" w:rsidRPr="009D2851" w:rsidRDefault="00C83DD8" w:rsidP="00043325">
            <w:pPr>
              <w:rPr>
                <w:rFonts w:ascii="Aptos" w:hAnsi="Aptos"/>
                <w:b/>
                <w:iCs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8D3EF3" w14:textId="77777777" w:rsidR="00C83DD8" w:rsidRPr="009D2851" w:rsidRDefault="00C83DD8" w:rsidP="00043325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2B4CEC3" w14:textId="77777777" w:rsidR="00C83DD8" w:rsidRPr="009D2851" w:rsidRDefault="00C83DD8" w:rsidP="00043325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</w:tr>
      <w:tr w:rsidR="00AD3DE5" w:rsidRPr="00596290" w14:paraId="24F53154" w14:textId="77777777" w:rsidTr="00035468">
        <w:tc>
          <w:tcPr>
            <w:tcW w:w="1985" w:type="dxa"/>
          </w:tcPr>
          <w:p w14:paraId="24F53151" w14:textId="54F0AD25" w:rsidR="00AD3DE5" w:rsidRPr="001835DD" w:rsidRDefault="008C43C3" w:rsidP="00043325">
            <w:pP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9</w:t>
            </w:r>
            <w:r w:rsidR="006C0974" w:rsidRPr="001835DD"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th</w:t>
            </w:r>
            <w:r w:rsidR="00AD3DE5" w:rsidRPr="001835DD"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</w:tcPr>
          <w:p w14:paraId="24F53152" w14:textId="77777777" w:rsidR="00AD3DE5" w:rsidRPr="001835DD" w:rsidRDefault="00AD3DE5" w:rsidP="00043325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10.00 a.m.</w:t>
            </w:r>
          </w:p>
        </w:tc>
        <w:tc>
          <w:tcPr>
            <w:tcW w:w="5528" w:type="dxa"/>
          </w:tcPr>
          <w:p w14:paraId="24F53153" w14:textId="651F3E93" w:rsidR="00AD3DE5" w:rsidRPr="001835DD" w:rsidRDefault="00AD3DE5" w:rsidP="00043325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Said Eucharist</w:t>
            </w:r>
            <w:r w:rsidR="00FB01A4"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 xml:space="preserve"> </w:t>
            </w:r>
            <w:r w:rsidR="004656C7"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(BCP)</w:t>
            </w:r>
          </w:p>
        </w:tc>
      </w:tr>
      <w:tr w:rsidR="001B4131" w:rsidRPr="00596290" w14:paraId="24F5315C" w14:textId="77777777" w:rsidTr="00035468">
        <w:trPr>
          <w:trHeight w:val="307"/>
        </w:trPr>
        <w:tc>
          <w:tcPr>
            <w:tcW w:w="1985" w:type="dxa"/>
          </w:tcPr>
          <w:p w14:paraId="24F53155" w14:textId="4CD20AC2" w:rsidR="001B4131" w:rsidRPr="009D2851" w:rsidRDefault="001B4131" w:rsidP="00542546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F53158" w14:textId="54387AF0" w:rsidR="001B4131" w:rsidRPr="009D2851" w:rsidRDefault="001B4131" w:rsidP="00542546">
            <w:pPr>
              <w:rPr>
                <w:rFonts w:ascii="Aptos" w:hAnsi="Aptos"/>
                <w:b/>
                <w:bCs/>
                <w:iCs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4F5315B" w14:textId="642DDCF0" w:rsidR="001B4131" w:rsidRPr="009D2851" w:rsidRDefault="001B4131" w:rsidP="00542546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</w:tr>
      <w:tr w:rsidR="001B4131" w:rsidRPr="00596290" w14:paraId="44C94715" w14:textId="77777777" w:rsidTr="00035468">
        <w:tc>
          <w:tcPr>
            <w:tcW w:w="1985" w:type="dxa"/>
          </w:tcPr>
          <w:p w14:paraId="67166775" w14:textId="24853436" w:rsidR="001B4131" w:rsidRPr="001835DD" w:rsidRDefault="00BF3E85" w:rsidP="00542546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1</w:t>
            </w:r>
            <w:r w:rsidR="005E3B81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2</w:t>
            </w:r>
            <w:r w:rsidR="008765B2" w:rsidRPr="001835DD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th</w:t>
            </w:r>
          </w:p>
        </w:tc>
        <w:tc>
          <w:tcPr>
            <w:tcW w:w="2410" w:type="dxa"/>
          </w:tcPr>
          <w:p w14:paraId="618BD6DB" w14:textId="636708A6" w:rsidR="001B4131" w:rsidRPr="001835DD" w:rsidRDefault="00FE6CFA" w:rsidP="00542546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11</w:t>
            </w:r>
            <w:r w:rsidR="001B4131"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.00 a.m.</w:t>
            </w:r>
          </w:p>
        </w:tc>
        <w:tc>
          <w:tcPr>
            <w:tcW w:w="5528" w:type="dxa"/>
          </w:tcPr>
          <w:p w14:paraId="4CBE8A37" w14:textId="191050D3" w:rsidR="001B4131" w:rsidRPr="001835DD" w:rsidRDefault="001B4131" w:rsidP="00542546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S</w:t>
            </w:r>
            <w:r w:rsidR="00FE6CFA"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ung</w:t>
            </w: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Eucharist</w:t>
            </w:r>
            <w:r w:rsidR="005079FF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</w:t>
            </w:r>
          </w:p>
        </w:tc>
      </w:tr>
      <w:tr w:rsidR="00D95AB5" w:rsidRPr="00596290" w14:paraId="5C3D9676" w14:textId="77777777" w:rsidTr="00035468">
        <w:tc>
          <w:tcPr>
            <w:tcW w:w="1985" w:type="dxa"/>
          </w:tcPr>
          <w:p w14:paraId="1A0B82E3" w14:textId="77777777" w:rsidR="00D95AB5" w:rsidRPr="009D2851" w:rsidRDefault="00D95AB5" w:rsidP="00542546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A8FCA8" w14:textId="77777777" w:rsidR="00D95AB5" w:rsidRPr="009D2851" w:rsidRDefault="00D95AB5" w:rsidP="00542546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F189BA" w14:textId="77777777" w:rsidR="00D95AB5" w:rsidRPr="009D2851" w:rsidRDefault="00D95AB5" w:rsidP="00542546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</w:tr>
      <w:tr w:rsidR="001B4131" w:rsidRPr="00596290" w14:paraId="6C6BA5AE" w14:textId="77777777" w:rsidTr="00035468">
        <w:tc>
          <w:tcPr>
            <w:tcW w:w="1985" w:type="dxa"/>
          </w:tcPr>
          <w:p w14:paraId="26F3B472" w14:textId="792232DB" w:rsidR="001B4131" w:rsidRPr="001835DD" w:rsidRDefault="00BF3E85" w:rsidP="001B4131">
            <w:pP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1</w:t>
            </w:r>
            <w:r w:rsidR="000A16CF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4</w:t>
            </w:r>
            <w: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th</w:t>
            </w:r>
          </w:p>
        </w:tc>
        <w:tc>
          <w:tcPr>
            <w:tcW w:w="2410" w:type="dxa"/>
          </w:tcPr>
          <w:p w14:paraId="6E5E4B3C" w14:textId="668C6237" w:rsidR="001B4131" w:rsidRPr="001835DD" w:rsidRDefault="001B4131" w:rsidP="001B4131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 xml:space="preserve">  7.00 p.m.</w:t>
            </w:r>
          </w:p>
        </w:tc>
        <w:tc>
          <w:tcPr>
            <w:tcW w:w="5528" w:type="dxa"/>
          </w:tcPr>
          <w:p w14:paraId="32792420" w14:textId="32A0B6C4" w:rsidR="001B4131" w:rsidRPr="001835DD" w:rsidRDefault="001B4131" w:rsidP="001B4131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>Said Eucharist</w:t>
            </w:r>
          </w:p>
        </w:tc>
      </w:tr>
      <w:tr w:rsidR="00D2623E" w:rsidRPr="00596290" w14:paraId="36883396" w14:textId="77777777" w:rsidTr="00035468">
        <w:tc>
          <w:tcPr>
            <w:tcW w:w="1985" w:type="dxa"/>
          </w:tcPr>
          <w:p w14:paraId="783F2374" w14:textId="77777777" w:rsidR="00D2623E" w:rsidRPr="009D2851" w:rsidRDefault="00D2623E" w:rsidP="001B4131">
            <w:pPr>
              <w:rPr>
                <w:rFonts w:ascii="Aptos" w:hAnsi="Aptos"/>
                <w:b/>
                <w:iCs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0135A" w14:textId="77777777" w:rsidR="00D2623E" w:rsidRPr="009D2851" w:rsidRDefault="00D2623E" w:rsidP="001B4131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A332110" w14:textId="77777777" w:rsidR="00D2623E" w:rsidRPr="009D2851" w:rsidRDefault="00D2623E" w:rsidP="001B4131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</w:tr>
      <w:tr w:rsidR="00D2623E" w:rsidRPr="00596290" w14:paraId="75EBF468" w14:textId="77777777" w:rsidTr="00035468">
        <w:tc>
          <w:tcPr>
            <w:tcW w:w="1985" w:type="dxa"/>
          </w:tcPr>
          <w:p w14:paraId="644F3863" w14:textId="21FEC49A" w:rsidR="00D2623E" w:rsidRPr="001835DD" w:rsidRDefault="001872AC" w:rsidP="00D2623E">
            <w:pP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1</w:t>
            </w:r>
            <w:r w:rsidR="008C43C3"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6</w:t>
            </w: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th</w:t>
            </w:r>
          </w:p>
        </w:tc>
        <w:tc>
          <w:tcPr>
            <w:tcW w:w="2410" w:type="dxa"/>
          </w:tcPr>
          <w:p w14:paraId="4E331FEE" w14:textId="421DD0DA" w:rsidR="00D2623E" w:rsidRPr="001835DD" w:rsidRDefault="00D2623E" w:rsidP="00D2623E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10.00 a.m.</w:t>
            </w:r>
          </w:p>
        </w:tc>
        <w:tc>
          <w:tcPr>
            <w:tcW w:w="5528" w:type="dxa"/>
          </w:tcPr>
          <w:p w14:paraId="1A5CD1DE" w14:textId="0CE222D3" w:rsidR="00D2623E" w:rsidRPr="001835DD" w:rsidRDefault="00D2623E" w:rsidP="00D2623E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Said Eucharist (BCP)</w:t>
            </w:r>
          </w:p>
        </w:tc>
      </w:tr>
      <w:tr w:rsidR="00735108" w:rsidRPr="00596290" w14:paraId="23DFBB90" w14:textId="77777777" w:rsidTr="00035468">
        <w:tc>
          <w:tcPr>
            <w:tcW w:w="1985" w:type="dxa"/>
          </w:tcPr>
          <w:p w14:paraId="099AB3B2" w14:textId="77777777" w:rsidR="00735108" w:rsidRPr="0039668D" w:rsidRDefault="00735108" w:rsidP="00D2623E">
            <w:pPr>
              <w:rPr>
                <w:rFonts w:ascii="Aptos" w:hAnsi="Aptos"/>
                <w:b/>
                <w:iCs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EC662B" w14:textId="77777777" w:rsidR="00735108" w:rsidRPr="0039668D" w:rsidRDefault="00735108" w:rsidP="00D2623E">
            <w:pPr>
              <w:rPr>
                <w:rFonts w:ascii="Aptos" w:hAnsi="Aptos"/>
                <w:i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E18436F" w14:textId="77777777" w:rsidR="00735108" w:rsidRPr="0039668D" w:rsidRDefault="00735108" w:rsidP="00D2623E">
            <w:pPr>
              <w:rPr>
                <w:rFonts w:ascii="Aptos" w:hAnsi="Aptos"/>
                <w:iCs/>
                <w:color w:val="C00000"/>
                <w:sz w:val="20"/>
                <w:szCs w:val="20"/>
              </w:rPr>
            </w:pPr>
          </w:p>
        </w:tc>
      </w:tr>
      <w:tr w:rsidR="00D52E1C" w:rsidRPr="00596290" w14:paraId="5378FF47" w14:textId="77777777" w:rsidTr="00035468">
        <w:tc>
          <w:tcPr>
            <w:tcW w:w="1985" w:type="dxa"/>
          </w:tcPr>
          <w:p w14:paraId="3A5C98D4" w14:textId="1C869F0E" w:rsidR="00D52E1C" w:rsidRPr="001835DD" w:rsidRDefault="005E3B81" w:rsidP="00D52E1C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19</w:t>
            </w:r>
            <w:r w:rsidR="00D52E1C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t</w:t>
            </w: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h</w:t>
            </w:r>
            <w:r w:rsidR="00D52E1C" w:rsidRPr="001835DD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 xml:space="preserve">  </w:t>
            </w:r>
          </w:p>
        </w:tc>
        <w:tc>
          <w:tcPr>
            <w:tcW w:w="2410" w:type="dxa"/>
          </w:tcPr>
          <w:p w14:paraId="0D5FD73C" w14:textId="08B1C201" w:rsidR="00D52E1C" w:rsidRPr="001835DD" w:rsidRDefault="00D52E1C" w:rsidP="00D52E1C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11.00 a.m.</w:t>
            </w:r>
          </w:p>
        </w:tc>
        <w:tc>
          <w:tcPr>
            <w:tcW w:w="5528" w:type="dxa"/>
          </w:tcPr>
          <w:p w14:paraId="30D0C096" w14:textId="2374C0D1" w:rsidR="00D52E1C" w:rsidRPr="001835DD" w:rsidRDefault="00D52E1C" w:rsidP="00D52E1C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Sung Eucharist</w:t>
            </w:r>
          </w:p>
        </w:tc>
      </w:tr>
      <w:tr w:rsidR="00D52E1C" w:rsidRPr="00596290" w14:paraId="3FF5BDB7" w14:textId="77777777" w:rsidTr="00035468">
        <w:tc>
          <w:tcPr>
            <w:tcW w:w="1985" w:type="dxa"/>
          </w:tcPr>
          <w:p w14:paraId="5D9D3D4D" w14:textId="77777777" w:rsidR="00D52E1C" w:rsidRPr="001835DD" w:rsidRDefault="00D52E1C" w:rsidP="00D52E1C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</w:p>
        </w:tc>
        <w:tc>
          <w:tcPr>
            <w:tcW w:w="2410" w:type="dxa"/>
          </w:tcPr>
          <w:p w14:paraId="74458D2F" w14:textId="4D08FDA8" w:rsidR="00D52E1C" w:rsidRPr="001835DD" w:rsidRDefault="00D52E1C" w:rsidP="00D52E1C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 6.30 p.m.</w:t>
            </w:r>
          </w:p>
        </w:tc>
        <w:tc>
          <w:tcPr>
            <w:tcW w:w="5528" w:type="dxa"/>
          </w:tcPr>
          <w:p w14:paraId="2B463897" w14:textId="188E6F67" w:rsidR="00D52E1C" w:rsidRPr="001835DD" w:rsidRDefault="00D52E1C" w:rsidP="00D52E1C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iCs/>
                <w:color w:val="00B050"/>
                <w:sz w:val="36"/>
                <w:szCs w:val="36"/>
              </w:rPr>
              <w:t>Choral</w:t>
            </w: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Evensong</w:t>
            </w:r>
          </w:p>
        </w:tc>
      </w:tr>
      <w:tr w:rsidR="001835DD" w:rsidRPr="00596290" w14:paraId="1251EB94" w14:textId="77777777" w:rsidTr="00035468">
        <w:tc>
          <w:tcPr>
            <w:tcW w:w="1985" w:type="dxa"/>
          </w:tcPr>
          <w:p w14:paraId="02F64813" w14:textId="77777777" w:rsidR="001835DD" w:rsidRPr="001835DD" w:rsidRDefault="001835DD" w:rsidP="00983BA2">
            <w:pPr>
              <w:rPr>
                <w:rFonts w:ascii="Aptos" w:hAnsi="Aptos"/>
                <w:b/>
                <w:iCs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37A0D3" w14:textId="77777777" w:rsidR="001835DD" w:rsidRPr="001835DD" w:rsidRDefault="001835DD" w:rsidP="00983BA2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A2180AB" w14:textId="77777777" w:rsidR="001835DD" w:rsidRPr="001835DD" w:rsidRDefault="001835DD" w:rsidP="00983BA2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</w:tr>
      <w:tr w:rsidR="001835DD" w:rsidRPr="00596290" w14:paraId="5F61A285" w14:textId="77777777" w:rsidTr="00035468">
        <w:tc>
          <w:tcPr>
            <w:tcW w:w="1985" w:type="dxa"/>
          </w:tcPr>
          <w:p w14:paraId="77B44503" w14:textId="09625388" w:rsidR="001835DD" w:rsidRPr="001835DD" w:rsidRDefault="001835DD" w:rsidP="001835DD">
            <w:pP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2</w:t>
            </w:r>
            <w:r w:rsidR="000A16CF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1st</w:t>
            </w:r>
          </w:p>
        </w:tc>
        <w:tc>
          <w:tcPr>
            <w:tcW w:w="2410" w:type="dxa"/>
          </w:tcPr>
          <w:p w14:paraId="59C876F5" w14:textId="4D1E9160" w:rsidR="001835DD" w:rsidRPr="001835DD" w:rsidRDefault="001835DD" w:rsidP="001835DD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 xml:space="preserve">  7.00 p.m.</w:t>
            </w:r>
          </w:p>
        </w:tc>
        <w:tc>
          <w:tcPr>
            <w:tcW w:w="5528" w:type="dxa"/>
          </w:tcPr>
          <w:p w14:paraId="7A8870F0" w14:textId="28BBF8ED" w:rsidR="001835DD" w:rsidRPr="001835DD" w:rsidRDefault="001835DD" w:rsidP="001835DD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>Said Eucharist</w:t>
            </w:r>
          </w:p>
        </w:tc>
      </w:tr>
      <w:tr w:rsidR="005C3574" w:rsidRPr="00596290" w14:paraId="42C9D00E" w14:textId="77777777" w:rsidTr="00035468">
        <w:tc>
          <w:tcPr>
            <w:tcW w:w="1985" w:type="dxa"/>
          </w:tcPr>
          <w:p w14:paraId="7CE81C5D" w14:textId="77777777" w:rsidR="005C3574" w:rsidRPr="005C3574" w:rsidRDefault="005C3574" w:rsidP="00983BA2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9518D7" w14:textId="77777777" w:rsidR="005C3574" w:rsidRPr="005C3574" w:rsidRDefault="005C3574" w:rsidP="00983BA2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5E6D017" w14:textId="77777777" w:rsidR="005C3574" w:rsidRPr="005C3574" w:rsidRDefault="005C3574" w:rsidP="00983BA2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</w:tr>
      <w:tr w:rsidR="009F0261" w:rsidRPr="00596290" w14:paraId="380580A7" w14:textId="77777777" w:rsidTr="00035468">
        <w:tc>
          <w:tcPr>
            <w:tcW w:w="1985" w:type="dxa"/>
          </w:tcPr>
          <w:p w14:paraId="6A0DEA82" w14:textId="51DF29EF" w:rsidR="009F0261" w:rsidRPr="001835DD" w:rsidRDefault="00B9414E" w:rsidP="009F0261">
            <w:pP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2</w:t>
            </w:r>
            <w:r w:rsidR="008C43C3"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3rd</w:t>
            </w:r>
          </w:p>
        </w:tc>
        <w:tc>
          <w:tcPr>
            <w:tcW w:w="2410" w:type="dxa"/>
          </w:tcPr>
          <w:p w14:paraId="32EA647B" w14:textId="2D1D48E3" w:rsidR="009F0261" w:rsidRPr="001835DD" w:rsidRDefault="009F0261" w:rsidP="009F0261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10.00 a.m.</w:t>
            </w:r>
          </w:p>
        </w:tc>
        <w:tc>
          <w:tcPr>
            <w:tcW w:w="5528" w:type="dxa"/>
          </w:tcPr>
          <w:p w14:paraId="651D81B2" w14:textId="5781F48B" w:rsidR="009F0261" w:rsidRPr="001835DD" w:rsidRDefault="009F0261" w:rsidP="009F0261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Said Eucharist (BCP)</w:t>
            </w:r>
          </w:p>
        </w:tc>
      </w:tr>
      <w:tr w:rsidR="00476990" w:rsidRPr="00596290" w14:paraId="1EAF5D67" w14:textId="77777777" w:rsidTr="00035468">
        <w:tc>
          <w:tcPr>
            <w:tcW w:w="1985" w:type="dxa"/>
          </w:tcPr>
          <w:p w14:paraId="55671719" w14:textId="77777777" w:rsidR="00476990" w:rsidRPr="007237E0" w:rsidRDefault="00476990" w:rsidP="009F0261">
            <w:pPr>
              <w:rPr>
                <w:rFonts w:ascii="Aptos" w:hAnsi="Aptos"/>
                <w:b/>
                <w:iCs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EE06F3" w14:textId="77777777" w:rsidR="00476990" w:rsidRPr="007237E0" w:rsidRDefault="00476990" w:rsidP="009F0261">
            <w:pPr>
              <w:rPr>
                <w:rFonts w:ascii="Aptos" w:hAnsi="Aptos"/>
                <w:i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C8D958F" w14:textId="77777777" w:rsidR="00476990" w:rsidRPr="007237E0" w:rsidRDefault="00476990" w:rsidP="009F0261">
            <w:pPr>
              <w:rPr>
                <w:rFonts w:ascii="Aptos" w:hAnsi="Aptos"/>
                <w:iCs/>
                <w:color w:val="C00000"/>
                <w:sz w:val="20"/>
                <w:szCs w:val="20"/>
              </w:rPr>
            </w:pPr>
          </w:p>
        </w:tc>
      </w:tr>
      <w:tr w:rsidR="002F6C29" w:rsidRPr="00596290" w14:paraId="2D5B6FAA" w14:textId="77777777" w:rsidTr="00035468">
        <w:tc>
          <w:tcPr>
            <w:tcW w:w="1985" w:type="dxa"/>
          </w:tcPr>
          <w:p w14:paraId="3F724186" w14:textId="0C228184" w:rsidR="002F6C29" w:rsidRPr="001835DD" w:rsidRDefault="002F6C29" w:rsidP="002F6C29">
            <w:pP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2</w:t>
            </w:r>
            <w:r w:rsidR="005E3B81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6</w:t>
            </w:r>
            <w: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>th</w:t>
            </w:r>
            <w:r w:rsidRPr="001835DD"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</w:tcPr>
          <w:p w14:paraId="1D48963C" w14:textId="70AA2115" w:rsidR="002F6C29" w:rsidRPr="001835DD" w:rsidRDefault="002F6C29" w:rsidP="002F6C29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 xml:space="preserve">  9.00 a.m.</w:t>
            </w:r>
          </w:p>
        </w:tc>
        <w:tc>
          <w:tcPr>
            <w:tcW w:w="5528" w:type="dxa"/>
          </w:tcPr>
          <w:p w14:paraId="04B84C80" w14:textId="02BE6B0C" w:rsidR="002F6C29" w:rsidRPr="001835DD" w:rsidRDefault="002F6C29" w:rsidP="002F6C29">
            <w:pPr>
              <w:rPr>
                <w:rFonts w:ascii="Aptos" w:hAnsi="Aptos"/>
                <w:iCs/>
                <w:color w:val="C0000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Said Eucharist</w:t>
            </w:r>
          </w:p>
        </w:tc>
      </w:tr>
      <w:tr w:rsidR="002F6C29" w:rsidRPr="00596290" w14:paraId="7B5BF9F0" w14:textId="77777777" w:rsidTr="00035468">
        <w:tc>
          <w:tcPr>
            <w:tcW w:w="1985" w:type="dxa"/>
          </w:tcPr>
          <w:p w14:paraId="284007AB" w14:textId="77777777" w:rsidR="002F6C29" w:rsidRDefault="002F6C29" w:rsidP="002F6C29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</w:p>
        </w:tc>
        <w:tc>
          <w:tcPr>
            <w:tcW w:w="2410" w:type="dxa"/>
          </w:tcPr>
          <w:p w14:paraId="3B72FCCB" w14:textId="5E1D53D2" w:rsidR="002F6C29" w:rsidRPr="001835DD" w:rsidRDefault="002F6C29" w:rsidP="002F6C29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11.00 a.m.</w:t>
            </w:r>
          </w:p>
        </w:tc>
        <w:tc>
          <w:tcPr>
            <w:tcW w:w="5528" w:type="dxa"/>
          </w:tcPr>
          <w:p w14:paraId="4558D123" w14:textId="26257C6E" w:rsidR="002F6C29" w:rsidRPr="001835DD" w:rsidRDefault="002F6C29" w:rsidP="002F6C29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B050"/>
                <w:sz w:val="36"/>
                <w:szCs w:val="36"/>
              </w:rPr>
              <w:t>All Age Eucharist</w:t>
            </w:r>
          </w:p>
        </w:tc>
      </w:tr>
      <w:tr w:rsidR="00AC7278" w:rsidRPr="00596290" w14:paraId="05192614" w14:textId="77777777" w:rsidTr="00035468">
        <w:tc>
          <w:tcPr>
            <w:tcW w:w="1985" w:type="dxa"/>
          </w:tcPr>
          <w:p w14:paraId="2ABD2C34" w14:textId="77777777" w:rsidR="00AC7278" w:rsidRPr="00AB24B7" w:rsidRDefault="00AC7278" w:rsidP="00476990">
            <w:pPr>
              <w:rPr>
                <w:rFonts w:ascii="Aptos" w:hAnsi="Aptos"/>
                <w:b/>
                <w:iCs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5581A3" w14:textId="77777777" w:rsidR="00AC7278" w:rsidRPr="00AB24B7" w:rsidRDefault="00AC7278" w:rsidP="00476990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95B0D48" w14:textId="77777777" w:rsidR="00AC7278" w:rsidRPr="00AB24B7" w:rsidRDefault="00AC7278" w:rsidP="00476990">
            <w:pPr>
              <w:rPr>
                <w:rFonts w:ascii="Aptos" w:hAnsi="Aptos"/>
                <w:iCs/>
                <w:color w:val="00B050"/>
                <w:sz w:val="20"/>
                <w:szCs w:val="20"/>
              </w:rPr>
            </w:pPr>
          </w:p>
        </w:tc>
      </w:tr>
      <w:tr w:rsidR="00AC7278" w:rsidRPr="00596290" w14:paraId="03555EB1" w14:textId="77777777" w:rsidTr="00035468">
        <w:tc>
          <w:tcPr>
            <w:tcW w:w="1985" w:type="dxa"/>
          </w:tcPr>
          <w:p w14:paraId="0B4B2A69" w14:textId="060FC60C" w:rsidR="00AC7278" w:rsidRDefault="000A16CF" w:rsidP="00AC7278">
            <w:pPr>
              <w:rPr>
                <w:rFonts w:ascii="Aptos" w:hAnsi="Aptos"/>
                <w:b/>
                <w:iCs/>
                <w:color w:val="00B05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28</w:t>
            </w:r>
            <w:r w:rsidR="00AC7278"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  <w:t>th</w:t>
            </w:r>
          </w:p>
        </w:tc>
        <w:tc>
          <w:tcPr>
            <w:tcW w:w="2410" w:type="dxa"/>
          </w:tcPr>
          <w:p w14:paraId="5DA6BEA8" w14:textId="62CDCECD" w:rsidR="00AC7278" w:rsidRPr="001835DD" w:rsidRDefault="00AC7278" w:rsidP="00AC7278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 xml:space="preserve">  7.00 p.m.</w:t>
            </w:r>
          </w:p>
        </w:tc>
        <w:tc>
          <w:tcPr>
            <w:tcW w:w="5528" w:type="dxa"/>
          </w:tcPr>
          <w:p w14:paraId="60ED1BEE" w14:textId="0C837F05" w:rsidR="00AC7278" w:rsidRPr="001835DD" w:rsidRDefault="00AC7278" w:rsidP="00AC7278">
            <w:pPr>
              <w:rPr>
                <w:rFonts w:ascii="Aptos" w:hAnsi="Aptos"/>
                <w:iCs/>
                <w:color w:val="00B05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0070C0"/>
                <w:sz w:val="36"/>
                <w:szCs w:val="36"/>
              </w:rPr>
              <w:t>Said Eucharist</w:t>
            </w:r>
          </w:p>
        </w:tc>
      </w:tr>
      <w:tr w:rsidR="00A43E80" w:rsidRPr="00596290" w14:paraId="7E90A344" w14:textId="77777777" w:rsidTr="00035468">
        <w:tc>
          <w:tcPr>
            <w:tcW w:w="1985" w:type="dxa"/>
          </w:tcPr>
          <w:p w14:paraId="0D989957" w14:textId="77777777" w:rsidR="00A43E80" w:rsidRPr="00035468" w:rsidRDefault="00A43E80" w:rsidP="00AC7278">
            <w:pPr>
              <w:rPr>
                <w:rFonts w:ascii="Aptos" w:hAnsi="Aptos"/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3F52D5" w14:textId="77777777" w:rsidR="00A43E80" w:rsidRPr="00035468" w:rsidRDefault="00A43E80" w:rsidP="00AC7278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598002" w14:textId="77777777" w:rsidR="00A43E80" w:rsidRPr="00035468" w:rsidRDefault="00A43E80" w:rsidP="00AC7278">
            <w:pPr>
              <w:rPr>
                <w:rFonts w:ascii="Aptos" w:hAnsi="Aptos"/>
                <w:iCs/>
                <w:color w:val="0070C0"/>
                <w:sz w:val="20"/>
                <w:szCs w:val="20"/>
              </w:rPr>
            </w:pPr>
          </w:p>
        </w:tc>
      </w:tr>
      <w:tr w:rsidR="00A43E80" w:rsidRPr="00596290" w14:paraId="0298792D" w14:textId="77777777" w:rsidTr="00035468">
        <w:tc>
          <w:tcPr>
            <w:tcW w:w="1985" w:type="dxa"/>
          </w:tcPr>
          <w:p w14:paraId="0195964F" w14:textId="4660E8DC" w:rsidR="00A43E80" w:rsidRDefault="00A43E80" w:rsidP="00A43E80">
            <w:pPr>
              <w:rPr>
                <w:rFonts w:ascii="Aptos" w:hAnsi="Aptos"/>
                <w:b/>
                <w:iCs/>
                <w:color w:val="0070C0"/>
                <w:sz w:val="36"/>
                <w:szCs w:val="36"/>
              </w:rPr>
            </w:pPr>
            <w:r>
              <w:rPr>
                <w:rFonts w:ascii="Aptos" w:hAnsi="Aptos"/>
                <w:b/>
                <w:iCs/>
                <w:color w:val="C00000"/>
                <w:sz w:val="36"/>
                <w:szCs w:val="36"/>
              </w:rPr>
              <w:t>30th</w:t>
            </w:r>
          </w:p>
        </w:tc>
        <w:tc>
          <w:tcPr>
            <w:tcW w:w="2410" w:type="dxa"/>
          </w:tcPr>
          <w:p w14:paraId="62B40A92" w14:textId="2B897910" w:rsidR="00A43E80" w:rsidRPr="001835DD" w:rsidRDefault="00A43E80" w:rsidP="00A43E80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10.00 a.m.</w:t>
            </w:r>
          </w:p>
        </w:tc>
        <w:tc>
          <w:tcPr>
            <w:tcW w:w="5528" w:type="dxa"/>
          </w:tcPr>
          <w:p w14:paraId="300673E2" w14:textId="53F62A4F" w:rsidR="00A43E80" w:rsidRPr="001835DD" w:rsidRDefault="00A43E80" w:rsidP="00A43E80">
            <w:pPr>
              <w:rPr>
                <w:rFonts w:ascii="Aptos" w:hAnsi="Aptos"/>
                <w:iCs/>
                <w:color w:val="0070C0"/>
                <w:sz w:val="36"/>
                <w:szCs w:val="36"/>
              </w:rPr>
            </w:pPr>
            <w:r w:rsidRPr="001835DD">
              <w:rPr>
                <w:rFonts w:ascii="Aptos" w:hAnsi="Aptos"/>
                <w:iCs/>
                <w:color w:val="C00000"/>
                <w:sz w:val="36"/>
                <w:szCs w:val="36"/>
              </w:rPr>
              <w:t>Said Eucharist (BCP)</w:t>
            </w:r>
          </w:p>
        </w:tc>
      </w:tr>
    </w:tbl>
    <w:p w14:paraId="24F5315D" w14:textId="77777777" w:rsidR="00C23BB0" w:rsidRPr="0046252B" w:rsidRDefault="00C23BB0" w:rsidP="00C86EDA">
      <w:pPr>
        <w:rPr>
          <w:sz w:val="16"/>
          <w:szCs w:val="16"/>
        </w:rPr>
      </w:pPr>
    </w:p>
    <w:sectPr w:rsidR="00C23BB0" w:rsidRPr="0046252B" w:rsidSect="00176923">
      <w:pgSz w:w="11906" w:h="16838"/>
      <w:pgMar w:top="851" w:right="113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309AA"/>
    <w:multiLevelType w:val="hybridMultilevel"/>
    <w:tmpl w:val="88A23FC0"/>
    <w:lvl w:ilvl="0" w:tplc="1E0E5E9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4DF"/>
    <w:rsid w:val="000030C1"/>
    <w:rsid w:val="00010257"/>
    <w:rsid w:val="000127DD"/>
    <w:rsid w:val="000150C6"/>
    <w:rsid w:val="00016C5B"/>
    <w:rsid w:val="00027CE9"/>
    <w:rsid w:val="00031330"/>
    <w:rsid w:val="00035468"/>
    <w:rsid w:val="00043325"/>
    <w:rsid w:val="00073C12"/>
    <w:rsid w:val="000756AA"/>
    <w:rsid w:val="00075FA8"/>
    <w:rsid w:val="0008397E"/>
    <w:rsid w:val="000A16CF"/>
    <w:rsid w:val="000E3756"/>
    <w:rsid w:val="000E74E0"/>
    <w:rsid w:val="000F1695"/>
    <w:rsid w:val="00130CEA"/>
    <w:rsid w:val="00145A56"/>
    <w:rsid w:val="00166302"/>
    <w:rsid w:val="00174F22"/>
    <w:rsid w:val="00176923"/>
    <w:rsid w:val="001835DD"/>
    <w:rsid w:val="001872AC"/>
    <w:rsid w:val="00193F30"/>
    <w:rsid w:val="001A5535"/>
    <w:rsid w:val="001B4131"/>
    <w:rsid w:val="001B6CBF"/>
    <w:rsid w:val="001C716E"/>
    <w:rsid w:val="001F0C2B"/>
    <w:rsid w:val="001F3974"/>
    <w:rsid w:val="00203921"/>
    <w:rsid w:val="00221F90"/>
    <w:rsid w:val="002379CF"/>
    <w:rsid w:val="00240CEF"/>
    <w:rsid w:val="002807DA"/>
    <w:rsid w:val="00283585"/>
    <w:rsid w:val="002914B2"/>
    <w:rsid w:val="00292A77"/>
    <w:rsid w:val="00293B15"/>
    <w:rsid w:val="002B6A30"/>
    <w:rsid w:val="002D7CB4"/>
    <w:rsid w:val="002E23A7"/>
    <w:rsid w:val="002E7B16"/>
    <w:rsid w:val="002F6C29"/>
    <w:rsid w:val="00300627"/>
    <w:rsid w:val="00306141"/>
    <w:rsid w:val="00322D13"/>
    <w:rsid w:val="00332B26"/>
    <w:rsid w:val="0038639E"/>
    <w:rsid w:val="00391BD6"/>
    <w:rsid w:val="0039668D"/>
    <w:rsid w:val="00396F6B"/>
    <w:rsid w:val="003A2FF1"/>
    <w:rsid w:val="003D31F2"/>
    <w:rsid w:val="003D6B3B"/>
    <w:rsid w:val="003E21D6"/>
    <w:rsid w:val="003F2EC1"/>
    <w:rsid w:val="0042610F"/>
    <w:rsid w:val="0043382E"/>
    <w:rsid w:val="00434562"/>
    <w:rsid w:val="00446A5E"/>
    <w:rsid w:val="0046252B"/>
    <w:rsid w:val="004656C7"/>
    <w:rsid w:val="00476990"/>
    <w:rsid w:val="00492346"/>
    <w:rsid w:val="00494221"/>
    <w:rsid w:val="00496DE4"/>
    <w:rsid w:val="0049704D"/>
    <w:rsid w:val="004A34FC"/>
    <w:rsid w:val="004A6D58"/>
    <w:rsid w:val="004A7B5E"/>
    <w:rsid w:val="004D7D9F"/>
    <w:rsid w:val="004E36BF"/>
    <w:rsid w:val="004E716F"/>
    <w:rsid w:val="004F155E"/>
    <w:rsid w:val="004F70D8"/>
    <w:rsid w:val="005079FF"/>
    <w:rsid w:val="0051255A"/>
    <w:rsid w:val="00542546"/>
    <w:rsid w:val="005433C2"/>
    <w:rsid w:val="00557CC2"/>
    <w:rsid w:val="00562C43"/>
    <w:rsid w:val="00575C21"/>
    <w:rsid w:val="0059482D"/>
    <w:rsid w:val="00596290"/>
    <w:rsid w:val="00596907"/>
    <w:rsid w:val="005C002B"/>
    <w:rsid w:val="005C1BAF"/>
    <w:rsid w:val="005C3574"/>
    <w:rsid w:val="005E2950"/>
    <w:rsid w:val="005E3B81"/>
    <w:rsid w:val="005E6940"/>
    <w:rsid w:val="005F341C"/>
    <w:rsid w:val="005F76B3"/>
    <w:rsid w:val="00611B97"/>
    <w:rsid w:val="00636723"/>
    <w:rsid w:val="006429B8"/>
    <w:rsid w:val="00656FBD"/>
    <w:rsid w:val="00657603"/>
    <w:rsid w:val="006824FB"/>
    <w:rsid w:val="00687742"/>
    <w:rsid w:val="00691C1B"/>
    <w:rsid w:val="006A33A4"/>
    <w:rsid w:val="006B7B61"/>
    <w:rsid w:val="006C0974"/>
    <w:rsid w:val="006C1E56"/>
    <w:rsid w:val="006E2412"/>
    <w:rsid w:val="007237E0"/>
    <w:rsid w:val="00735108"/>
    <w:rsid w:val="00792840"/>
    <w:rsid w:val="007C064D"/>
    <w:rsid w:val="007C0B51"/>
    <w:rsid w:val="007E3258"/>
    <w:rsid w:val="007F3B60"/>
    <w:rsid w:val="007F5248"/>
    <w:rsid w:val="008067FA"/>
    <w:rsid w:val="00806973"/>
    <w:rsid w:val="00816FD3"/>
    <w:rsid w:val="008231D5"/>
    <w:rsid w:val="00860BB3"/>
    <w:rsid w:val="00867C98"/>
    <w:rsid w:val="00870318"/>
    <w:rsid w:val="00872DAC"/>
    <w:rsid w:val="008765B2"/>
    <w:rsid w:val="00877B06"/>
    <w:rsid w:val="00890183"/>
    <w:rsid w:val="00890412"/>
    <w:rsid w:val="0089619A"/>
    <w:rsid w:val="008A2F4B"/>
    <w:rsid w:val="008B4178"/>
    <w:rsid w:val="008C43C3"/>
    <w:rsid w:val="008C6310"/>
    <w:rsid w:val="008D0F62"/>
    <w:rsid w:val="008D78F9"/>
    <w:rsid w:val="008D7F74"/>
    <w:rsid w:val="008D7FB3"/>
    <w:rsid w:val="008E0619"/>
    <w:rsid w:val="008F7192"/>
    <w:rsid w:val="00905CB8"/>
    <w:rsid w:val="00917A80"/>
    <w:rsid w:val="0092293D"/>
    <w:rsid w:val="009309AF"/>
    <w:rsid w:val="00977054"/>
    <w:rsid w:val="00983BA2"/>
    <w:rsid w:val="00991E5B"/>
    <w:rsid w:val="009A3E61"/>
    <w:rsid w:val="009B3ADB"/>
    <w:rsid w:val="009B3E6B"/>
    <w:rsid w:val="009B484A"/>
    <w:rsid w:val="009B7CC4"/>
    <w:rsid w:val="009C2693"/>
    <w:rsid w:val="009C5A4A"/>
    <w:rsid w:val="009D2851"/>
    <w:rsid w:val="009D28D5"/>
    <w:rsid w:val="009F0261"/>
    <w:rsid w:val="009F24DF"/>
    <w:rsid w:val="009F60F8"/>
    <w:rsid w:val="00A00239"/>
    <w:rsid w:val="00A0192D"/>
    <w:rsid w:val="00A031D7"/>
    <w:rsid w:val="00A13218"/>
    <w:rsid w:val="00A43E80"/>
    <w:rsid w:val="00A46A86"/>
    <w:rsid w:val="00A53992"/>
    <w:rsid w:val="00A553ED"/>
    <w:rsid w:val="00A56FE4"/>
    <w:rsid w:val="00A76207"/>
    <w:rsid w:val="00A90B65"/>
    <w:rsid w:val="00AB24B7"/>
    <w:rsid w:val="00AC7278"/>
    <w:rsid w:val="00AD3DE5"/>
    <w:rsid w:val="00AE2813"/>
    <w:rsid w:val="00B00BBC"/>
    <w:rsid w:val="00B131AD"/>
    <w:rsid w:val="00B47A1A"/>
    <w:rsid w:val="00B64251"/>
    <w:rsid w:val="00B9414E"/>
    <w:rsid w:val="00B954B3"/>
    <w:rsid w:val="00BB5203"/>
    <w:rsid w:val="00BD53F8"/>
    <w:rsid w:val="00BD64E3"/>
    <w:rsid w:val="00BD6AF4"/>
    <w:rsid w:val="00BF3E85"/>
    <w:rsid w:val="00C033F3"/>
    <w:rsid w:val="00C05C6C"/>
    <w:rsid w:val="00C23BB0"/>
    <w:rsid w:val="00C245AD"/>
    <w:rsid w:val="00C27360"/>
    <w:rsid w:val="00C34F08"/>
    <w:rsid w:val="00C83DD8"/>
    <w:rsid w:val="00C85DB8"/>
    <w:rsid w:val="00C86EDA"/>
    <w:rsid w:val="00CA27AA"/>
    <w:rsid w:val="00CC0F4B"/>
    <w:rsid w:val="00D018B1"/>
    <w:rsid w:val="00D1226E"/>
    <w:rsid w:val="00D17726"/>
    <w:rsid w:val="00D17732"/>
    <w:rsid w:val="00D17FBF"/>
    <w:rsid w:val="00D20926"/>
    <w:rsid w:val="00D240E3"/>
    <w:rsid w:val="00D2623E"/>
    <w:rsid w:val="00D43A56"/>
    <w:rsid w:val="00D52E1C"/>
    <w:rsid w:val="00D62C47"/>
    <w:rsid w:val="00D63250"/>
    <w:rsid w:val="00D64FE7"/>
    <w:rsid w:val="00D873AD"/>
    <w:rsid w:val="00D879A2"/>
    <w:rsid w:val="00D93649"/>
    <w:rsid w:val="00D95AB5"/>
    <w:rsid w:val="00DA5A4B"/>
    <w:rsid w:val="00DB2DB8"/>
    <w:rsid w:val="00DC0EDF"/>
    <w:rsid w:val="00E04EF2"/>
    <w:rsid w:val="00E26473"/>
    <w:rsid w:val="00E41B95"/>
    <w:rsid w:val="00E571F3"/>
    <w:rsid w:val="00E615F0"/>
    <w:rsid w:val="00E86EF5"/>
    <w:rsid w:val="00EA3A1E"/>
    <w:rsid w:val="00EC4AF0"/>
    <w:rsid w:val="00EC6371"/>
    <w:rsid w:val="00F044E3"/>
    <w:rsid w:val="00F1259A"/>
    <w:rsid w:val="00F277F1"/>
    <w:rsid w:val="00F34F9B"/>
    <w:rsid w:val="00F3630C"/>
    <w:rsid w:val="00F4692D"/>
    <w:rsid w:val="00F512DB"/>
    <w:rsid w:val="00F6135A"/>
    <w:rsid w:val="00F672E8"/>
    <w:rsid w:val="00F73358"/>
    <w:rsid w:val="00F8143A"/>
    <w:rsid w:val="00F831CE"/>
    <w:rsid w:val="00F83976"/>
    <w:rsid w:val="00F852D0"/>
    <w:rsid w:val="00F93AC2"/>
    <w:rsid w:val="00FB01A4"/>
    <w:rsid w:val="00FC351B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1"/>
  <w15:docId w15:val="{F257255E-9F52-4FE9-9C42-8CF83F84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Maclean</dc:creator>
  <cp:lastModifiedBy>Jennifer Maclean</cp:lastModifiedBy>
  <cp:revision>9</cp:revision>
  <cp:lastPrinted>2025-03-02T16:55:00Z</cp:lastPrinted>
  <dcterms:created xsi:type="dcterms:W3CDTF">2025-09-26T11:23:00Z</dcterms:created>
  <dcterms:modified xsi:type="dcterms:W3CDTF">2025-09-26T11:27:00Z</dcterms:modified>
</cp:coreProperties>
</file>